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7027" w14:textId="77777777" w:rsidR="008B7D7C" w:rsidRDefault="008B7D7C" w:rsidP="008B7D7C">
      <w:pPr>
        <w:rPr>
          <w:rFonts w:ascii="Montserrat" w:eastAsia="Montserrat" w:hAnsi="Montserrat" w:cs="Montserrat"/>
          <w:sz w:val="44"/>
          <w:szCs w:val="44"/>
        </w:rPr>
      </w:pPr>
      <w:r>
        <w:rPr>
          <w:noProof/>
        </w:rPr>
        <w:drawing>
          <wp:inline distT="0" distB="0" distL="114300" distR="114300" wp14:anchorId="5C599F66" wp14:editId="754503D3">
            <wp:extent cx="2538413" cy="355023"/>
            <wp:effectExtent l="0" t="0" r="0" b="0"/>
            <wp:docPr id="1399219688" name="image1.png" descr="A blue letter f on a black backgroun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letter f on a black background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355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917A49" w14:textId="1E2F115A" w:rsidR="008B7D7C" w:rsidRPr="008B7D7C" w:rsidRDefault="008B7D7C" w:rsidP="008B7D7C">
      <w:pPr>
        <w:spacing w:line="240" w:lineRule="auto"/>
        <w:jc w:val="center"/>
        <w:rPr>
          <w:rFonts w:ascii="Montserrat" w:eastAsia="Montserrat" w:hAnsi="Montserrat" w:cs="Montserrat"/>
          <w:b/>
          <w:color w:val="063174"/>
          <w:sz w:val="40"/>
          <w:szCs w:val="40"/>
        </w:rPr>
      </w:pPr>
      <w:r w:rsidRPr="008B7D7C">
        <w:rPr>
          <w:rFonts w:ascii="Montserrat" w:eastAsia="Montserrat" w:hAnsi="Montserrat" w:cs="Montserrat"/>
          <w:b/>
          <w:color w:val="063174"/>
          <w:sz w:val="40"/>
          <w:szCs w:val="40"/>
        </w:rPr>
        <w:t xml:space="preserve">Slips, Trips, and Falls Audit Checklist – Appendix A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8B7D7C" w14:paraId="4DD9C8D0" w14:textId="77777777" w:rsidTr="00A86A35">
        <w:tc>
          <w:tcPr>
            <w:tcW w:w="10296" w:type="dxa"/>
            <w:gridSpan w:val="2"/>
            <w:shd w:val="clear" w:color="auto" w:fill="C0C0C0"/>
          </w:tcPr>
          <w:p w14:paraId="4369D33E" w14:textId="42484842" w:rsidR="008B7D7C" w:rsidRDefault="008B7D7C" w:rsidP="00A86A35">
            <w:pPr>
              <w:spacing w:after="0"/>
              <w:jc w:val="center"/>
              <w:rPr>
                <w:rFonts w:ascii="Montserrat" w:eastAsia="Montserrat" w:hAnsi="Montserrat" w:cs="Montserrat"/>
                <w:b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</w:rPr>
              <w:t>Slips, Trips, and Falls Hazardous Audit Checklist</w:t>
            </w:r>
          </w:p>
        </w:tc>
      </w:tr>
      <w:tr w:rsidR="008B7D7C" w14:paraId="0DFA97A7" w14:textId="77777777" w:rsidTr="00A86A35">
        <w:trPr>
          <w:cantSplit/>
        </w:trPr>
        <w:tc>
          <w:tcPr>
            <w:tcW w:w="5148" w:type="dxa"/>
          </w:tcPr>
          <w:p w14:paraId="3D9E9DA0" w14:textId="09444F46" w:rsidR="008B7D7C" w:rsidRDefault="008B7D7C" w:rsidP="00A86A35">
            <w:pPr>
              <w:spacing w:after="0"/>
              <w:rPr>
                <w:rFonts w:ascii="Montserrat" w:eastAsia="Montserrat" w:hAnsi="Montserrat" w:cs="Montserrat"/>
                <w:b/>
                <w:color w:val="000000"/>
              </w:rPr>
            </w:pPr>
            <w:r w:rsidRPr="008B7D7C">
              <w:rPr>
                <w:rFonts w:ascii="Montserrat" w:eastAsia="Montserrat" w:hAnsi="Montserrat" w:cs="Montserrat"/>
                <w:bCs/>
                <w:color w:val="000000"/>
              </w:rPr>
              <w:t>Campus:</w:t>
            </w:r>
          </w:p>
        </w:tc>
        <w:tc>
          <w:tcPr>
            <w:tcW w:w="5148" w:type="dxa"/>
          </w:tcPr>
          <w:p w14:paraId="25E2EF14" w14:textId="5B468B16" w:rsidR="008B7D7C" w:rsidRPr="008B7D7C" w:rsidRDefault="008B7D7C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</w:rPr>
            </w:pPr>
            <w:r w:rsidRPr="008B7D7C">
              <w:rPr>
                <w:rFonts w:ascii="Montserrat" w:eastAsia="Montserrat" w:hAnsi="Montserrat" w:cs="Montserrat"/>
                <w:bCs/>
                <w:color w:val="000000"/>
              </w:rPr>
              <w:t>Building:</w:t>
            </w:r>
          </w:p>
        </w:tc>
      </w:tr>
      <w:tr w:rsidR="008B7D7C" w14:paraId="2F68187C" w14:textId="77777777" w:rsidTr="00A86A35">
        <w:trPr>
          <w:cantSplit/>
        </w:trPr>
        <w:tc>
          <w:tcPr>
            <w:tcW w:w="5148" w:type="dxa"/>
          </w:tcPr>
          <w:p w14:paraId="3B2D3E87" w14:textId="1EE1971C" w:rsidR="008B7D7C" w:rsidRPr="008B7D7C" w:rsidRDefault="008B7D7C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</w:rPr>
            </w:pPr>
            <w:r w:rsidRPr="008B7D7C">
              <w:rPr>
                <w:rFonts w:ascii="Montserrat" w:eastAsia="Montserrat" w:hAnsi="Montserrat" w:cs="Montserrat"/>
                <w:bCs/>
                <w:color w:val="000000"/>
              </w:rPr>
              <w:t>Building Manager:</w:t>
            </w:r>
          </w:p>
        </w:tc>
        <w:tc>
          <w:tcPr>
            <w:tcW w:w="5148" w:type="dxa"/>
          </w:tcPr>
          <w:p w14:paraId="6209DCCA" w14:textId="1650E5D8" w:rsidR="008B7D7C" w:rsidRPr="008B7D7C" w:rsidRDefault="008B7D7C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</w:rPr>
            </w:pPr>
            <w:r w:rsidRPr="008B7D7C">
              <w:rPr>
                <w:rFonts w:ascii="Montserrat" w:eastAsia="Montserrat" w:hAnsi="Montserrat" w:cs="Montserrat"/>
                <w:bCs/>
                <w:color w:val="000000"/>
              </w:rPr>
              <w:t>Area:</w:t>
            </w:r>
          </w:p>
        </w:tc>
      </w:tr>
    </w:tbl>
    <w:tbl>
      <w:tblPr>
        <w:tblStyle w:val="TableGrid"/>
        <w:tblW w:w="1027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51"/>
        <w:gridCol w:w="5582"/>
        <w:gridCol w:w="633"/>
        <w:gridCol w:w="645"/>
        <w:gridCol w:w="649"/>
        <w:gridCol w:w="2118"/>
      </w:tblGrid>
      <w:tr w:rsidR="00196BD2" w14:paraId="4481A135" w14:textId="77777777" w:rsidTr="00671F65">
        <w:tc>
          <w:tcPr>
            <w:tcW w:w="6232" w:type="dxa"/>
            <w:gridSpan w:val="2"/>
            <w:shd w:val="clear" w:color="auto" w:fill="C0C0C0"/>
          </w:tcPr>
          <w:p w14:paraId="7C88C561" w14:textId="77777777" w:rsidR="00A86A35" w:rsidRDefault="00A86A35" w:rsidP="00A86A35">
            <w:pPr>
              <w:spacing w:after="0"/>
              <w:rPr>
                <w:rFonts w:ascii="Montserrat" w:eastAsia="Montserrat" w:hAnsi="Montserrat" w:cs="Montserrat"/>
                <w:b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</w:rPr>
              <w:t xml:space="preserve">General </w:t>
            </w:r>
          </w:p>
        </w:tc>
        <w:tc>
          <w:tcPr>
            <w:tcW w:w="633" w:type="dxa"/>
            <w:shd w:val="clear" w:color="auto" w:fill="C0C0C0"/>
          </w:tcPr>
          <w:p w14:paraId="26090DA1" w14:textId="478162BD" w:rsid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</w:rPr>
              <w:t>Yes</w:t>
            </w:r>
          </w:p>
        </w:tc>
        <w:tc>
          <w:tcPr>
            <w:tcW w:w="645" w:type="dxa"/>
            <w:shd w:val="clear" w:color="auto" w:fill="C0C0C0"/>
          </w:tcPr>
          <w:p w14:paraId="445CA8D6" w14:textId="7C36342D" w:rsid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</w:rPr>
              <w:t>No</w:t>
            </w:r>
          </w:p>
        </w:tc>
        <w:tc>
          <w:tcPr>
            <w:tcW w:w="649" w:type="dxa"/>
            <w:shd w:val="clear" w:color="auto" w:fill="C0C0C0"/>
          </w:tcPr>
          <w:p w14:paraId="31C6014B" w14:textId="1AD4B8D5" w:rsid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</w:rPr>
              <w:t>N/A</w:t>
            </w:r>
          </w:p>
        </w:tc>
        <w:tc>
          <w:tcPr>
            <w:tcW w:w="2119" w:type="dxa"/>
            <w:shd w:val="clear" w:color="auto" w:fill="C0C0C0"/>
          </w:tcPr>
          <w:p w14:paraId="6304A6D8" w14:textId="51B1804C" w:rsidR="00A86A35" w:rsidRDefault="00A86A35" w:rsidP="00A86A35">
            <w:pPr>
              <w:spacing w:after="0"/>
              <w:rPr>
                <w:rFonts w:ascii="Montserrat" w:eastAsia="Montserrat" w:hAnsi="Montserrat" w:cs="Montserrat"/>
                <w:b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</w:rPr>
              <w:t xml:space="preserve">Comments </w:t>
            </w:r>
          </w:p>
        </w:tc>
      </w:tr>
      <w:tr w:rsidR="004D5395" w14:paraId="027E1249" w14:textId="77777777" w:rsidTr="00671F65">
        <w:tc>
          <w:tcPr>
            <w:tcW w:w="651" w:type="dxa"/>
          </w:tcPr>
          <w:p w14:paraId="3C1247F2" w14:textId="4672BD49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A86A3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1" w:type="dxa"/>
          </w:tcPr>
          <w:p w14:paraId="245ED2A7" w14:textId="7FB676E0" w:rsidR="00A86A35" w:rsidRPr="00A86A35" w:rsidRDefault="00A86A3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A86A3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Are all campus sites clean, sanitary, and orderly?</w:t>
            </w:r>
          </w:p>
        </w:tc>
        <w:tc>
          <w:tcPr>
            <w:tcW w:w="633" w:type="dxa"/>
          </w:tcPr>
          <w:p w14:paraId="64C40BEF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500AC3AA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4801238E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EBDCD68" w14:textId="77777777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238FEB22" w14:textId="77777777" w:rsidTr="00671F65">
        <w:tc>
          <w:tcPr>
            <w:tcW w:w="651" w:type="dxa"/>
          </w:tcPr>
          <w:p w14:paraId="3990259B" w14:textId="3AD47322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A86A3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1" w:type="dxa"/>
          </w:tcPr>
          <w:p w14:paraId="69FF6FCB" w14:textId="22F804E6" w:rsidR="00A86A35" w:rsidRPr="00A86A35" w:rsidRDefault="00322A3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Adequately lit?</w:t>
            </w:r>
          </w:p>
        </w:tc>
        <w:tc>
          <w:tcPr>
            <w:tcW w:w="633" w:type="dxa"/>
          </w:tcPr>
          <w:p w14:paraId="0770B057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29BB2C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20FE37FD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3B6B6CE" w14:textId="77777777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3F36748D" w14:textId="77777777" w:rsidTr="00671F65">
        <w:tc>
          <w:tcPr>
            <w:tcW w:w="651" w:type="dxa"/>
          </w:tcPr>
          <w:p w14:paraId="633C3936" w14:textId="0351C27C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A86A3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1" w:type="dxa"/>
          </w:tcPr>
          <w:p w14:paraId="186BBFDC" w14:textId="20965512" w:rsidR="00A86A35" w:rsidRPr="00A86A35" w:rsidRDefault="00322A3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Work surfaces kept dry?</w:t>
            </w:r>
          </w:p>
        </w:tc>
        <w:tc>
          <w:tcPr>
            <w:tcW w:w="633" w:type="dxa"/>
          </w:tcPr>
          <w:p w14:paraId="78AC1C55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7DC7D8AB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76D0189F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84D7962" w14:textId="77777777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661EABB7" w14:textId="77777777" w:rsidTr="00671F65">
        <w:tc>
          <w:tcPr>
            <w:tcW w:w="651" w:type="dxa"/>
          </w:tcPr>
          <w:p w14:paraId="272217CC" w14:textId="729ECE6F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A86A3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1" w:type="dxa"/>
          </w:tcPr>
          <w:p w14:paraId="61F7A707" w14:textId="0A4BA157" w:rsidR="00A86A35" w:rsidRPr="00A86A35" w:rsidRDefault="00322A3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Spills cleaned up immediately according to proper procedures?</w:t>
            </w:r>
          </w:p>
        </w:tc>
        <w:tc>
          <w:tcPr>
            <w:tcW w:w="633" w:type="dxa"/>
          </w:tcPr>
          <w:p w14:paraId="74CFA10A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5C61F33E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34BD800B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4E5FCC3" w14:textId="77777777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14EA92D3" w14:textId="77777777" w:rsidTr="00671F65">
        <w:tc>
          <w:tcPr>
            <w:tcW w:w="651" w:type="dxa"/>
          </w:tcPr>
          <w:p w14:paraId="695C1F72" w14:textId="3B092FE4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A86A3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1" w:type="dxa"/>
          </w:tcPr>
          <w:p w14:paraId="0E2F53F9" w14:textId="588D9587" w:rsidR="00A86A35" w:rsidRPr="00A86A35" w:rsidRDefault="00322A3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Regulated waste discarded according to federal, state, and local laws?</w:t>
            </w:r>
          </w:p>
        </w:tc>
        <w:tc>
          <w:tcPr>
            <w:tcW w:w="633" w:type="dxa"/>
          </w:tcPr>
          <w:p w14:paraId="48B53F17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4221B4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4013FA1D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96F10F6" w14:textId="77777777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1A4408" w14:paraId="2DEAA550" w14:textId="77777777" w:rsidTr="00671F65">
        <w:tc>
          <w:tcPr>
            <w:tcW w:w="651" w:type="dxa"/>
          </w:tcPr>
          <w:p w14:paraId="7AE452D5" w14:textId="6A7F23BA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A86A3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81" w:type="dxa"/>
          </w:tcPr>
          <w:p w14:paraId="244AA76C" w14:textId="4FFDC0E1" w:rsidR="00A86A35" w:rsidRPr="00A86A35" w:rsidRDefault="00322A3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Accumulations of combustible dust routinely removed from elevated surfaces?</w:t>
            </w:r>
          </w:p>
        </w:tc>
        <w:tc>
          <w:tcPr>
            <w:tcW w:w="633" w:type="dxa"/>
          </w:tcPr>
          <w:p w14:paraId="5F059F64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75C0B244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7C83CCF7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75B2015" w14:textId="77777777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196BD2" w14:paraId="6170AF7D" w14:textId="77777777" w:rsidTr="00671F65">
        <w:tc>
          <w:tcPr>
            <w:tcW w:w="651" w:type="dxa"/>
          </w:tcPr>
          <w:p w14:paraId="582BFA40" w14:textId="2A8A97F9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A86A3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81" w:type="dxa"/>
          </w:tcPr>
          <w:p w14:paraId="2A2C5320" w14:textId="554F42CB" w:rsidR="00A86A35" w:rsidRPr="00A86A35" w:rsidRDefault="00322A3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Oily and paint-soaked waste discarded in covered meal waste cans?</w:t>
            </w:r>
          </w:p>
        </w:tc>
        <w:tc>
          <w:tcPr>
            <w:tcW w:w="633" w:type="dxa"/>
          </w:tcPr>
          <w:p w14:paraId="017DBF5B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5022B989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5F348E71" w14:textId="77777777" w:rsidR="00A86A35" w:rsidRPr="00A86A35" w:rsidRDefault="00A86A3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E4969E7" w14:textId="77777777" w:rsidR="00A86A35" w:rsidRPr="00A86A35" w:rsidRDefault="00A86A35" w:rsidP="00A86A3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0E3EBE" w14:paraId="46382B74" w14:textId="77777777" w:rsidTr="00671F65">
        <w:tc>
          <w:tcPr>
            <w:tcW w:w="6232" w:type="dxa"/>
            <w:gridSpan w:val="2"/>
            <w:shd w:val="clear" w:color="auto" w:fill="C0C0C0"/>
          </w:tcPr>
          <w:p w14:paraId="4B393AF8" w14:textId="1B75480A" w:rsidR="00322A3E" w:rsidRPr="004D5395" w:rsidRDefault="00322A3E" w:rsidP="00A86A3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Aisles and Walkways</w:t>
            </w:r>
          </w:p>
        </w:tc>
        <w:tc>
          <w:tcPr>
            <w:tcW w:w="633" w:type="dxa"/>
            <w:shd w:val="clear" w:color="auto" w:fill="C0C0C0"/>
          </w:tcPr>
          <w:p w14:paraId="6D9812DC" w14:textId="238B6043" w:rsidR="00322A3E" w:rsidRPr="004D5395" w:rsidRDefault="00322A3E" w:rsidP="004D5395">
            <w:pPr>
              <w:spacing w:after="0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C0C0C0"/>
          </w:tcPr>
          <w:p w14:paraId="7E1868CC" w14:textId="37A45EB2" w:rsidR="00322A3E" w:rsidRPr="004D5395" w:rsidRDefault="00322A3E" w:rsidP="004D5395">
            <w:pPr>
              <w:spacing w:after="0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49" w:type="dxa"/>
            <w:shd w:val="clear" w:color="auto" w:fill="C0C0C0"/>
          </w:tcPr>
          <w:p w14:paraId="09794316" w14:textId="027A12A7" w:rsidR="00322A3E" w:rsidRPr="004D5395" w:rsidRDefault="00322A3E" w:rsidP="004D5395">
            <w:pPr>
              <w:spacing w:after="0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119" w:type="dxa"/>
            <w:shd w:val="clear" w:color="auto" w:fill="C0C0C0"/>
          </w:tcPr>
          <w:p w14:paraId="0C0F68E7" w14:textId="1185A067" w:rsidR="00322A3E" w:rsidRPr="004D5395" w:rsidRDefault="00322A3E" w:rsidP="00A86A3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1A4408" w14:paraId="5DC5BA15" w14:textId="77777777" w:rsidTr="00671F65">
        <w:tc>
          <w:tcPr>
            <w:tcW w:w="651" w:type="dxa"/>
          </w:tcPr>
          <w:p w14:paraId="0EABE3D9" w14:textId="437DE33D" w:rsidR="00322A3E" w:rsidRPr="004D5395" w:rsidRDefault="00322A3E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1" w:type="dxa"/>
          </w:tcPr>
          <w:p w14:paraId="7350B872" w14:textId="0B705A1F" w:rsidR="00322A3E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Aisles and walkways kept clear?</w:t>
            </w:r>
          </w:p>
        </w:tc>
        <w:tc>
          <w:tcPr>
            <w:tcW w:w="633" w:type="dxa"/>
          </w:tcPr>
          <w:p w14:paraId="7AC0EB97" w14:textId="77777777" w:rsidR="00322A3E" w:rsidRPr="004D5395" w:rsidRDefault="00322A3E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306966E4" w14:textId="77777777" w:rsidR="00322A3E" w:rsidRPr="004D5395" w:rsidRDefault="00322A3E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561AFB90" w14:textId="7622CEEE" w:rsidR="00322A3E" w:rsidRPr="004D5395" w:rsidRDefault="00322A3E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43198F4" w14:textId="77777777" w:rsidR="00322A3E" w:rsidRPr="004D5395" w:rsidRDefault="00322A3E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0E3EBE" w14:paraId="55171D25" w14:textId="77777777" w:rsidTr="00671F65">
        <w:tc>
          <w:tcPr>
            <w:tcW w:w="651" w:type="dxa"/>
          </w:tcPr>
          <w:p w14:paraId="0580919F" w14:textId="4F83711A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1" w:type="dxa"/>
          </w:tcPr>
          <w:p w14:paraId="50412FE0" w14:textId="5007863A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</w:t>
            </w: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isles and walkways are marked as appropriate?</w:t>
            </w:r>
          </w:p>
        </w:tc>
        <w:tc>
          <w:tcPr>
            <w:tcW w:w="633" w:type="dxa"/>
          </w:tcPr>
          <w:p w14:paraId="6FD67359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539A14EF" w14:textId="77777777" w:rsidR="004D5395" w:rsidRPr="004D5395" w:rsidRDefault="004D539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11140868" w14:textId="0F052646" w:rsidR="004D5395" w:rsidRPr="004D5395" w:rsidRDefault="004D5395" w:rsidP="004D5395">
            <w:pPr>
              <w:spacing w:after="0"/>
              <w:jc w:val="center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89346FC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0E3EBE" w14:paraId="089C6F0B" w14:textId="77777777" w:rsidTr="00671F65">
        <w:tc>
          <w:tcPr>
            <w:tcW w:w="651" w:type="dxa"/>
          </w:tcPr>
          <w:p w14:paraId="72C5E7FC" w14:textId="0096D96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1" w:type="dxa"/>
          </w:tcPr>
          <w:p w14:paraId="14C50CBE" w14:textId="1E999F98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Aisles and walkways are adequately lit?</w:t>
            </w:r>
          </w:p>
        </w:tc>
        <w:tc>
          <w:tcPr>
            <w:tcW w:w="633" w:type="dxa"/>
          </w:tcPr>
          <w:p w14:paraId="668691B7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1D561A51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49" w:type="dxa"/>
          </w:tcPr>
          <w:p w14:paraId="5390F844" w14:textId="29402848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B9119EC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63F1CDEA" w14:textId="77777777" w:rsidTr="00671F65">
        <w:tc>
          <w:tcPr>
            <w:tcW w:w="651" w:type="dxa"/>
          </w:tcPr>
          <w:p w14:paraId="745CB9A8" w14:textId="361EE78F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1" w:type="dxa"/>
          </w:tcPr>
          <w:p w14:paraId="799D19C8" w14:textId="7EFB9E13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Aisles and</w:t>
            </w: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walkways are free of surface defects?</w:t>
            </w:r>
          </w:p>
        </w:tc>
        <w:tc>
          <w:tcPr>
            <w:tcW w:w="633" w:type="dxa"/>
          </w:tcPr>
          <w:p w14:paraId="1AF30565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2E051B77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7822B15B" w14:textId="277E295A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5FADCB4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2F48772D" w14:textId="77777777" w:rsidTr="00671F65">
        <w:tc>
          <w:tcPr>
            <w:tcW w:w="651" w:type="dxa"/>
          </w:tcPr>
          <w:p w14:paraId="4E7572C2" w14:textId="5AA63A0E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1" w:type="dxa"/>
          </w:tcPr>
          <w:p w14:paraId="0F5A777F" w14:textId="69F5E27B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Mat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s</w:t>
            </w: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and carpets properly anchored with no worn, frayed, or unturned edges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633" w:type="dxa"/>
          </w:tcPr>
          <w:p w14:paraId="1CA70F31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3E30E684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4FFE8C4A" w14:textId="0512D2E2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358C347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7B37823E" w14:textId="77777777" w:rsidTr="00671F65">
        <w:tc>
          <w:tcPr>
            <w:tcW w:w="651" w:type="dxa"/>
          </w:tcPr>
          <w:p w14:paraId="0A10C0E8" w14:textId="360E1FFA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81" w:type="dxa"/>
          </w:tcPr>
          <w:p w14:paraId="0EA7E03E" w14:textId="09716BC9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Wet</w:t>
            </w: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surfaces covered with high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-</w:t>
            </w: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traction material?</w:t>
            </w:r>
          </w:p>
        </w:tc>
        <w:tc>
          <w:tcPr>
            <w:tcW w:w="633" w:type="dxa"/>
          </w:tcPr>
          <w:p w14:paraId="59526A10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2A06A087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49BBC2DA" w14:textId="5D087F40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32EF345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2C89733B" w14:textId="77777777" w:rsidTr="00671F65">
        <w:tc>
          <w:tcPr>
            <w:tcW w:w="651" w:type="dxa"/>
          </w:tcPr>
          <w:p w14:paraId="1B8C7F1C" w14:textId="56ED7B15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81" w:type="dxa"/>
          </w:tcPr>
          <w:p w14:paraId="0F4B0F1E" w14:textId="1DA8A7E9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Walkway free of producing objects</w:t>
            </w:r>
          </w:p>
        </w:tc>
        <w:tc>
          <w:tcPr>
            <w:tcW w:w="633" w:type="dxa"/>
          </w:tcPr>
          <w:p w14:paraId="4D8FA42D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31C822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1A9A279E" w14:textId="0B2554C5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6EEA700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6452AF1D" w14:textId="77777777" w:rsidTr="00671F65">
        <w:tc>
          <w:tcPr>
            <w:tcW w:w="651" w:type="dxa"/>
          </w:tcPr>
          <w:p w14:paraId="30167C2C" w14:textId="6F97B67C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81" w:type="dxa"/>
          </w:tcPr>
          <w:p w14:paraId="2ECC2C27" w14:textId="24EC188F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W</w:t>
            </w: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alkway free of cords, cable wiring, open drawers, and other obstacles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633" w:type="dxa"/>
          </w:tcPr>
          <w:p w14:paraId="69C68F82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1EFD852F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017C690A" w14:textId="7FD4BA56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CD64CF2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6B982469" w14:textId="77777777" w:rsidTr="00671F65">
        <w:tc>
          <w:tcPr>
            <w:tcW w:w="651" w:type="dxa"/>
          </w:tcPr>
          <w:p w14:paraId="5314D0A6" w14:textId="2A40956E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81" w:type="dxa"/>
          </w:tcPr>
          <w:p w14:paraId="5DDF35DB" w14:textId="70AAF2A7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S</w:t>
            </w: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light changes in elevation clearly ident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ifiable?</w:t>
            </w:r>
          </w:p>
        </w:tc>
        <w:tc>
          <w:tcPr>
            <w:tcW w:w="633" w:type="dxa"/>
          </w:tcPr>
          <w:p w14:paraId="5722080C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3DA603CC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4F9B8701" w14:textId="60412143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C97189E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14855DF1" w14:textId="77777777" w:rsidTr="00671F65">
        <w:tc>
          <w:tcPr>
            <w:tcW w:w="651" w:type="dxa"/>
          </w:tcPr>
          <w:p w14:paraId="46B9C721" w14:textId="5241C983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81" w:type="dxa"/>
          </w:tcPr>
          <w:p w14:paraId="401CF734" w14:textId="39B1A262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</w:t>
            </w: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dequate headroom?</w:t>
            </w:r>
          </w:p>
        </w:tc>
        <w:tc>
          <w:tcPr>
            <w:tcW w:w="633" w:type="dxa"/>
          </w:tcPr>
          <w:p w14:paraId="32444C66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3C542D19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0133BBFA" w14:textId="251BF35E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8BF0DE8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733C3395" w14:textId="77777777" w:rsidTr="00671F65">
        <w:tc>
          <w:tcPr>
            <w:tcW w:w="651" w:type="dxa"/>
          </w:tcPr>
          <w:p w14:paraId="5B71B1A1" w14:textId="6482E14A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1" w:type="dxa"/>
          </w:tcPr>
          <w:p w14:paraId="3F9AF2EE" w14:textId="45825EAF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Guardrails provided when walkway is elevated?</w:t>
            </w:r>
          </w:p>
        </w:tc>
        <w:tc>
          <w:tcPr>
            <w:tcW w:w="633" w:type="dxa"/>
          </w:tcPr>
          <w:p w14:paraId="3666659C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3377E2B7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1154E0A6" w14:textId="57F02993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03B0505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41E5BBA6" w14:textId="77777777" w:rsidTr="00671F65">
        <w:tc>
          <w:tcPr>
            <w:tcW w:w="651" w:type="dxa"/>
          </w:tcPr>
          <w:p w14:paraId="6793BFC2" w14:textId="6C2C0EED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81" w:type="dxa"/>
          </w:tcPr>
          <w:p w14:paraId="1C3712E4" w14:textId="015A2693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Bridges provided over conveyors and similar hazards?</w:t>
            </w:r>
          </w:p>
        </w:tc>
        <w:tc>
          <w:tcPr>
            <w:tcW w:w="633" w:type="dxa"/>
          </w:tcPr>
          <w:p w14:paraId="07DC768B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1C9AFEFF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2FBC7170" w14:textId="6CC354D9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B589F57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4D5395" w14:paraId="0C877ECE" w14:textId="77777777" w:rsidTr="00671F65">
        <w:tc>
          <w:tcPr>
            <w:tcW w:w="651" w:type="dxa"/>
          </w:tcPr>
          <w:p w14:paraId="6D697E75" w14:textId="25E32D4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</w:t>
            </w:r>
            <w:r w:rsid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1" w:type="dxa"/>
          </w:tcPr>
          <w:p w14:paraId="032537B5" w14:textId="15B1D259" w:rsidR="004D5395" w:rsidRPr="004D5395" w:rsidRDefault="004D539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Are standard guardrails provided wherever aisle or walkway surfaces are elevated more than 30 inches above any adjacent floor or ground?</w:t>
            </w:r>
          </w:p>
        </w:tc>
        <w:tc>
          <w:tcPr>
            <w:tcW w:w="633" w:type="dxa"/>
          </w:tcPr>
          <w:p w14:paraId="45D6CF21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5CD4FD8E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721015E3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E24957B" w14:textId="77777777" w:rsidR="004D5395" w:rsidRPr="004D5395" w:rsidRDefault="004D5395" w:rsidP="004D539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0E3EBE" w14:paraId="560EB955" w14:textId="77777777" w:rsidTr="00671F65">
        <w:tc>
          <w:tcPr>
            <w:tcW w:w="6232" w:type="dxa"/>
            <w:gridSpan w:val="2"/>
            <w:shd w:val="clear" w:color="auto" w:fill="C0C0C0"/>
          </w:tcPr>
          <w:p w14:paraId="4968A961" w14:textId="1BA39FD3" w:rsidR="000E3EBE" w:rsidRPr="000E3EBE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0E3EBE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Stairs, Stairways, and Ramps</w:t>
            </w:r>
          </w:p>
        </w:tc>
        <w:tc>
          <w:tcPr>
            <w:tcW w:w="633" w:type="dxa"/>
            <w:shd w:val="clear" w:color="auto" w:fill="C0C0C0"/>
          </w:tcPr>
          <w:p w14:paraId="4F36BF9C" w14:textId="0A7B77B9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C0C0C0"/>
          </w:tcPr>
          <w:p w14:paraId="0261A78E" w14:textId="3DACA343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49" w:type="dxa"/>
            <w:shd w:val="clear" w:color="auto" w:fill="C0C0C0"/>
          </w:tcPr>
          <w:p w14:paraId="7765AAEE" w14:textId="23001DE1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119" w:type="dxa"/>
            <w:shd w:val="clear" w:color="auto" w:fill="C0C0C0"/>
          </w:tcPr>
          <w:p w14:paraId="125B5D15" w14:textId="568700BA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0E3EBE" w14:paraId="58CA1097" w14:textId="77777777" w:rsidTr="00671F65">
        <w:tc>
          <w:tcPr>
            <w:tcW w:w="651" w:type="dxa"/>
          </w:tcPr>
          <w:p w14:paraId="724FF385" w14:textId="2F8A2E18" w:rsidR="000E3EBE" w:rsidRDefault="000E3EBE" w:rsidP="000E3EBE">
            <w:pPr>
              <w:tabs>
                <w:tab w:val="left" w:pos="2295"/>
              </w:tabs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5581" w:type="dxa"/>
          </w:tcPr>
          <w:p w14:paraId="448FAB27" w14:textId="6D3F02D2" w:rsidR="000E3EBE" w:rsidRDefault="000E3EBE" w:rsidP="00671F65">
            <w:pPr>
              <w:tabs>
                <w:tab w:val="left" w:pos="2295"/>
              </w:tabs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adequately lit?</w:t>
            </w:r>
          </w:p>
        </w:tc>
        <w:tc>
          <w:tcPr>
            <w:tcW w:w="633" w:type="dxa"/>
          </w:tcPr>
          <w:p w14:paraId="56A5D0DB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4A4BA9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67454DA9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8C1403B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0E3EBE" w14:paraId="7AF1CB15" w14:textId="77777777" w:rsidTr="00671F65">
        <w:tc>
          <w:tcPr>
            <w:tcW w:w="651" w:type="dxa"/>
          </w:tcPr>
          <w:p w14:paraId="460B9C08" w14:textId="63170B55" w:rsidR="000E3EBE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1" w:type="dxa"/>
          </w:tcPr>
          <w:p w14:paraId="04D438A6" w14:textId="15193A71" w:rsidR="000E3EBE" w:rsidRDefault="000E3EB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Generator or battery powered emergency lighting available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633" w:type="dxa"/>
          </w:tcPr>
          <w:p w14:paraId="5C8DEC01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4BA3C8F1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65609293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4E4071D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0E3EBE" w14:paraId="0CA1FFC4" w14:textId="77777777" w:rsidTr="00671F65">
        <w:tc>
          <w:tcPr>
            <w:tcW w:w="651" w:type="dxa"/>
          </w:tcPr>
          <w:p w14:paraId="5C7E6BCF" w14:textId="061ABA10" w:rsidR="000E3EBE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1" w:type="dxa"/>
          </w:tcPr>
          <w:p w14:paraId="7CA2BA40" w14:textId="41FB231A" w:rsidR="000E3EBE" w:rsidRDefault="000E3EB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</w:t>
            </w: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re there handrails on all stairways with four or more risers and on ramps?</w:t>
            </w:r>
          </w:p>
        </w:tc>
        <w:tc>
          <w:tcPr>
            <w:tcW w:w="633" w:type="dxa"/>
          </w:tcPr>
          <w:p w14:paraId="09D0361E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B8E2F6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36E7A47A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F9D9D21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0E3EBE" w14:paraId="5963D914" w14:textId="77777777" w:rsidTr="00671F65">
        <w:tc>
          <w:tcPr>
            <w:tcW w:w="651" w:type="dxa"/>
          </w:tcPr>
          <w:p w14:paraId="122BF740" w14:textId="4A60A6CB" w:rsidR="000E3EBE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1" w:type="dxa"/>
          </w:tcPr>
          <w:p w14:paraId="52699358" w14:textId="424BFEBB" w:rsidR="000E3EBE" w:rsidRDefault="000E3EB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</w:t>
            </w: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re stairways at least 22 inches wide?</w:t>
            </w:r>
          </w:p>
        </w:tc>
        <w:tc>
          <w:tcPr>
            <w:tcW w:w="633" w:type="dxa"/>
          </w:tcPr>
          <w:p w14:paraId="37466C03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23AA8F26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61427966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E381AAA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0E3EBE" w14:paraId="45133C40" w14:textId="77777777" w:rsidTr="00671F65">
        <w:tc>
          <w:tcPr>
            <w:tcW w:w="651" w:type="dxa"/>
          </w:tcPr>
          <w:p w14:paraId="0897934D" w14:textId="3CDAA903" w:rsidR="000E3EBE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1" w:type="dxa"/>
          </w:tcPr>
          <w:p w14:paraId="0CADCC59" w14:textId="1CE21AAB" w:rsidR="000E3EBE" w:rsidRDefault="000E3EB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Do stairs that change direction have landing platforms?</w:t>
            </w:r>
          </w:p>
        </w:tc>
        <w:tc>
          <w:tcPr>
            <w:tcW w:w="633" w:type="dxa"/>
          </w:tcPr>
          <w:p w14:paraId="028539F8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4C0D8515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3DB753FE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D1E0E31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0E3EBE" w14:paraId="38A7C189" w14:textId="77777777" w:rsidTr="00671F65">
        <w:tc>
          <w:tcPr>
            <w:tcW w:w="651" w:type="dxa"/>
          </w:tcPr>
          <w:p w14:paraId="2D714139" w14:textId="2B92B6BA" w:rsidR="000E3EBE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581" w:type="dxa"/>
          </w:tcPr>
          <w:p w14:paraId="68CC2FEE" w14:textId="307D3821" w:rsidR="000E3EBE" w:rsidRDefault="000E3EB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Are 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the </w:t>
            </w: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stair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s</w:t>
            </w: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angles between 30 and 50 degrees?</w:t>
            </w:r>
          </w:p>
        </w:tc>
        <w:tc>
          <w:tcPr>
            <w:tcW w:w="633" w:type="dxa"/>
          </w:tcPr>
          <w:p w14:paraId="7C57BD49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4D059513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6A34E7F8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AB40EC8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0E3EBE" w14:paraId="229FB171" w14:textId="77777777" w:rsidTr="00671F65">
        <w:tc>
          <w:tcPr>
            <w:tcW w:w="651" w:type="dxa"/>
          </w:tcPr>
          <w:p w14:paraId="1EFD87A2" w14:textId="3678C0DB" w:rsidR="000E3EBE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81" w:type="dxa"/>
          </w:tcPr>
          <w:p w14:paraId="1CF4A7D6" w14:textId="34AFAA35" w:rsidR="000E3EBE" w:rsidRDefault="000E3EB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Are the stairs of uniform size and shape?</w:t>
            </w:r>
          </w:p>
        </w:tc>
        <w:tc>
          <w:tcPr>
            <w:tcW w:w="633" w:type="dxa"/>
          </w:tcPr>
          <w:p w14:paraId="70D76CFE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137D4B94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48C9379E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A6793D8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0E3EBE" w14:paraId="6B7D17A2" w14:textId="77777777" w:rsidTr="00671F65">
        <w:tc>
          <w:tcPr>
            <w:tcW w:w="651" w:type="dxa"/>
          </w:tcPr>
          <w:p w14:paraId="313EA4A1" w14:textId="518B6FBE" w:rsidR="000E3EBE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81" w:type="dxa"/>
          </w:tcPr>
          <w:p w14:paraId="53F4E4A3" w14:textId="035A1638" w:rsidR="000E3EBE" w:rsidRDefault="000E3EB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do steps have slip resistant surface and noising?</w:t>
            </w:r>
          </w:p>
        </w:tc>
        <w:tc>
          <w:tcPr>
            <w:tcW w:w="633" w:type="dxa"/>
          </w:tcPr>
          <w:p w14:paraId="74F413DC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52AAC62C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7C816B82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C065F27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0E3EBE" w14:paraId="371C5760" w14:textId="77777777" w:rsidTr="00671F65">
        <w:tc>
          <w:tcPr>
            <w:tcW w:w="651" w:type="dxa"/>
          </w:tcPr>
          <w:p w14:paraId="681ADE31" w14:textId="6D4AB239" w:rsidR="000E3EBE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81" w:type="dxa"/>
          </w:tcPr>
          <w:p w14:paraId="1DA72781" w14:textId="7F07B154" w:rsidR="000E3EBE" w:rsidRDefault="000E3EB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Are the handrails between 30 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– 34” </w:t>
            </w: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from the landing edge of the stair threads?</w:t>
            </w:r>
          </w:p>
        </w:tc>
        <w:tc>
          <w:tcPr>
            <w:tcW w:w="633" w:type="dxa"/>
          </w:tcPr>
          <w:p w14:paraId="30A34A6B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036ABA73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307F7D82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5FEB2C1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0E3EBE" w14:paraId="5FACAD8D" w14:textId="77777777" w:rsidTr="00671F65">
        <w:tc>
          <w:tcPr>
            <w:tcW w:w="651" w:type="dxa"/>
          </w:tcPr>
          <w:p w14:paraId="6F655295" w14:textId="662A306D" w:rsidR="000E3EBE" w:rsidRDefault="000E3EBE" w:rsidP="000E3EBE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81" w:type="dxa"/>
          </w:tcPr>
          <w:p w14:paraId="0FBE046A" w14:textId="1F90E5D8" w:rsidR="000E3EBE" w:rsidRDefault="000E3EBE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Are</w:t>
            </w: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handrails located at least </w:t>
            </w:r>
            <w:r w:rsidR="001A4408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3”</w:t>
            </w:r>
            <w:r w:rsidRPr="000E3EBE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from the wall they are mounted on?</w:t>
            </w:r>
          </w:p>
        </w:tc>
        <w:tc>
          <w:tcPr>
            <w:tcW w:w="633" w:type="dxa"/>
          </w:tcPr>
          <w:p w14:paraId="07BC19A6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56309F30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2257E2E2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0A7C7E7" w14:textId="77777777" w:rsidR="000E3EBE" w:rsidRPr="004D5395" w:rsidRDefault="000E3EBE" w:rsidP="000E3EBE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1A4408" w14:paraId="18696634" w14:textId="77777777" w:rsidTr="00671F65">
        <w:tc>
          <w:tcPr>
            <w:tcW w:w="6232" w:type="dxa"/>
            <w:gridSpan w:val="2"/>
            <w:shd w:val="clear" w:color="auto" w:fill="C0C0C0"/>
          </w:tcPr>
          <w:p w14:paraId="1F61E1E3" w14:textId="24F96EF1" w:rsidR="001A4408" w:rsidRPr="001A4408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1A4408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Floor and Wall Openings</w:t>
            </w:r>
          </w:p>
        </w:tc>
        <w:tc>
          <w:tcPr>
            <w:tcW w:w="633" w:type="dxa"/>
            <w:shd w:val="clear" w:color="auto" w:fill="C0C0C0"/>
          </w:tcPr>
          <w:p w14:paraId="09238AD3" w14:textId="37FAE709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C0C0C0"/>
          </w:tcPr>
          <w:p w14:paraId="33916D76" w14:textId="2F7E1DBC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49" w:type="dxa"/>
            <w:shd w:val="clear" w:color="auto" w:fill="C0C0C0"/>
          </w:tcPr>
          <w:p w14:paraId="6D21132B" w14:textId="14478A7E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119" w:type="dxa"/>
            <w:shd w:val="clear" w:color="auto" w:fill="C0C0C0"/>
          </w:tcPr>
          <w:p w14:paraId="28E94784" w14:textId="1798CB68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1A4408" w14:paraId="649AD123" w14:textId="77777777" w:rsidTr="00671F65">
        <w:tc>
          <w:tcPr>
            <w:tcW w:w="651" w:type="dxa"/>
          </w:tcPr>
          <w:p w14:paraId="05F540F0" w14:textId="04925415" w:rsidR="001A4408" w:rsidRDefault="001A4408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1" w:type="dxa"/>
          </w:tcPr>
          <w:p w14:paraId="30D88A7B" w14:textId="529A1624" w:rsidR="001A4408" w:rsidRDefault="00671F6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</w:t>
            </w: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re openings guarded by a cover, guardrail, or equivalent?</w:t>
            </w:r>
          </w:p>
        </w:tc>
        <w:tc>
          <w:tcPr>
            <w:tcW w:w="633" w:type="dxa"/>
          </w:tcPr>
          <w:p w14:paraId="7E454DE6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43CA59C1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44E21BDA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15352C3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1A4408" w14:paraId="7446A6FB" w14:textId="77777777" w:rsidTr="00671F65">
        <w:tc>
          <w:tcPr>
            <w:tcW w:w="651" w:type="dxa"/>
          </w:tcPr>
          <w:p w14:paraId="09A5AF71" w14:textId="171B141B" w:rsidR="001A4408" w:rsidRDefault="001A4408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1" w:type="dxa"/>
          </w:tcPr>
          <w:p w14:paraId="34483587" w14:textId="445DE4F5" w:rsidR="001A4408" w:rsidRDefault="00671F6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Are 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toe boards</w:t>
            </w: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installed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at</w:t>
            </w: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the edges of permanent floor openings?</w:t>
            </w:r>
          </w:p>
        </w:tc>
        <w:tc>
          <w:tcPr>
            <w:tcW w:w="633" w:type="dxa"/>
          </w:tcPr>
          <w:p w14:paraId="513A4DB7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44C43EDF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37ACBF3D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93152E9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1A4408" w14:paraId="44862448" w14:textId="77777777" w:rsidTr="00671F65">
        <w:tc>
          <w:tcPr>
            <w:tcW w:w="651" w:type="dxa"/>
          </w:tcPr>
          <w:p w14:paraId="3B10EEF1" w14:textId="04DF20F6" w:rsidR="001A4408" w:rsidRDefault="001A4408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1" w:type="dxa"/>
          </w:tcPr>
          <w:p w14:paraId="13AB733D" w14:textId="5510CCD3" w:rsidR="001A4408" w:rsidRDefault="00671F6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</w:t>
            </w: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re grat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e</w:t>
            </w: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s or similar type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</w:t>
            </w: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covers over floor openings designed so that foot traffic or rolling equipment will not get caught?</w:t>
            </w:r>
          </w:p>
        </w:tc>
        <w:tc>
          <w:tcPr>
            <w:tcW w:w="633" w:type="dxa"/>
          </w:tcPr>
          <w:p w14:paraId="33709CEA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024087DE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00A8EE60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BCD781F" w14:textId="77777777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  <w:tr w:rsidR="001A4408" w14:paraId="4D88E08B" w14:textId="77777777" w:rsidTr="00671F65">
        <w:tc>
          <w:tcPr>
            <w:tcW w:w="6232" w:type="dxa"/>
            <w:gridSpan w:val="2"/>
            <w:shd w:val="clear" w:color="auto" w:fill="C0C0C0"/>
          </w:tcPr>
          <w:p w14:paraId="33D3DFEA" w14:textId="5B6D7B1F" w:rsidR="001A4408" w:rsidRPr="001A4408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1A4408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Elevated Surfaces</w:t>
            </w:r>
          </w:p>
        </w:tc>
        <w:tc>
          <w:tcPr>
            <w:tcW w:w="633" w:type="dxa"/>
            <w:shd w:val="clear" w:color="auto" w:fill="C0C0C0"/>
          </w:tcPr>
          <w:p w14:paraId="6241F4E3" w14:textId="35D54D83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C0C0C0"/>
          </w:tcPr>
          <w:p w14:paraId="175CA35A" w14:textId="530B6F7C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49" w:type="dxa"/>
            <w:shd w:val="clear" w:color="auto" w:fill="C0C0C0"/>
          </w:tcPr>
          <w:p w14:paraId="57F362F9" w14:textId="78C0BA2A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119" w:type="dxa"/>
            <w:shd w:val="clear" w:color="auto" w:fill="C0C0C0"/>
          </w:tcPr>
          <w:p w14:paraId="2F28DBE6" w14:textId="14B2E076" w:rsidR="001A4408" w:rsidRPr="004D5395" w:rsidRDefault="001A4408" w:rsidP="001A4408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196BD2" w14:paraId="42AE7899" w14:textId="77777777" w:rsidTr="00671F65">
        <w:tc>
          <w:tcPr>
            <w:tcW w:w="651" w:type="dxa"/>
          </w:tcPr>
          <w:p w14:paraId="1565978E" w14:textId="00F172CC" w:rsidR="00196BD2" w:rsidRPr="00196BD2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196BD2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1" w:type="dxa"/>
          </w:tcPr>
          <w:p w14:paraId="2C106F31" w14:textId="3A89AF41" w:rsidR="00196BD2" w:rsidRPr="00671F65" w:rsidRDefault="00671F6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Are signs posted showing elevated surface load capacity?</w:t>
            </w:r>
          </w:p>
        </w:tc>
        <w:tc>
          <w:tcPr>
            <w:tcW w:w="633" w:type="dxa"/>
          </w:tcPr>
          <w:p w14:paraId="0D866866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785FC101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0C7C4D29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7A8D2DF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196BD2" w14:paraId="49C10DF2" w14:textId="77777777" w:rsidTr="00671F65">
        <w:tc>
          <w:tcPr>
            <w:tcW w:w="651" w:type="dxa"/>
          </w:tcPr>
          <w:p w14:paraId="1F9B42BB" w14:textId="49CD9A4E" w:rsidR="00196BD2" w:rsidRPr="00196BD2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196BD2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1" w:type="dxa"/>
          </w:tcPr>
          <w:p w14:paraId="225BD20F" w14:textId="00E11B75" w:rsidR="00196BD2" w:rsidRPr="00671F65" w:rsidRDefault="00671F6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Are guardrails on surfaces elevated more than 30” above the floor or ground?</w:t>
            </w:r>
          </w:p>
        </w:tc>
        <w:tc>
          <w:tcPr>
            <w:tcW w:w="633" w:type="dxa"/>
          </w:tcPr>
          <w:p w14:paraId="37963FEC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1A1F1C99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3698E795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2F91C58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196BD2" w14:paraId="3ED8F943" w14:textId="77777777" w:rsidTr="00671F65">
        <w:tc>
          <w:tcPr>
            <w:tcW w:w="651" w:type="dxa"/>
          </w:tcPr>
          <w:p w14:paraId="06978731" w14:textId="6FA583E4" w:rsidR="00196BD2" w:rsidRPr="00196BD2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196BD2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1" w:type="dxa"/>
          </w:tcPr>
          <w:p w14:paraId="7E2A0770" w14:textId="6BA1BA2C" w:rsidR="00196BD2" w:rsidRPr="00671F65" w:rsidRDefault="00671F6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Are elevated surfaces provided with 4” toe boards?</w:t>
            </w:r>
          </w:p>
        </w:tc>
        <w:tc>
          <w:tcPr>
            <w:tcW w:w="633" w:type="dxa"/>
          </w:tcPr>
          <w:p w14:paraId="2D6C4D13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2ED58F45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51E61AD7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3A07C9B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196BD2" w14:paraId="4658776C" w14:textId="77777777" w:rsidTr="00671F65">
        <w:tc>
          <w:tcPr>
            <w:tcW w:w="651" w:type="dxa"/>
          </w:tcPr>
          <w:p w14:paraId="7EE40E6F" w14:textId="3BC1BA2A" w:rsidR="00196BD2" w:rsidRPr="00196BD2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196BD2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1" w:type="dxa"/>
          </w:tcPr>
          <w:p w14:paraId="0E0AA38D" w14:textId="711EBB96" w:rsidR="00196BD2" w:rsidRPr="00671F65" w:rsidRDefault="00671F6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Is the required headroom provided?</w:t>
            </w:r>
          </w:p>
        </w:tc>
        <w:tc>
          <w:tcPr>
            <w:tcW w:w="633" w:type="dxa"/>
          </w:tcPr>
          <w:p w14:paraId="49310900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7933285A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3A9FFF5B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71406E0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196BD2" w14:paraId="28E71774" w14:textId="77777777" w:rsidTr="00671F65">
        <w:tc>
          <w:tcPr>
            <w:tcW w:w="651" w:type="dxa"/>
          </w:tcPr>
          <w:p w14:paraId="2461F378" w14:textId="120FAC4F" w:rsidR="00196BD2" w:rsidRPr="00196BD2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196BD2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1" w:type="dxa"/>
          </w:tcPr>
          <w:p w14:paraId="5CC61B15" w14:textId="4328B989" w:rsidR="00196BD2" w:rsidRPr="00671F65" w:rsidRDefault="00671F65" w:rsidP="00671F65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Is material placed on elevated surfaces, piled, stacked, or racked in a manner to prevent it from tipping, following, collapsing, rolling, or spreading?</w:t>
            </w:r>
          </w:p>
        </w:tc>
        <w:tc>
          <w:tcPr>
            <w:tcW w:w="633" w:type="dxa"/>
          </w:tcPr>
          <w:p w14:paraId="3709E253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113C60FF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5461DE1E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99309AD" w14:textId="77777777" w:rsidR="00196BD2" w:rsidRPr="00671F65" w:rsidRDefault="00196BD2" w:rsidP="001A4408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671F65" w14:paraId="5C995226" w14:textId="77777777" w:rsidTr="00671F65">
        <w:tc>
          <w:tcPr>
            <w:tcW w:w="6232" w:type="dxa"/>
            <w:gridSpan w:val="2"/>
            <w:shd w:val="clear" w:color="auto" w:fill="C0C0C0"/>
          </w:tcPr>
          <w:p w14:paraId="6A644C1C" w14:textId="3087A05C" w:rsidR="00671F65" w:rsidRPr="001A4408" w:rsidRDefault="00671F65" w:rsidP="00671F6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Ladders</w:t>
            </w:r>
          </w:p>
        </w:tc>
        <w:tc>
          <w:tcPr>
            <w:tcW w:w="633" w:type="dxa"/>
            <w:shd w:val="clear" w:color="auto" w:fill="C0C0C0"/>
          </w:tcPr>
          <w:p w14:paraId="24C8C409" w14:textId="5109934C" w:rsidR="00671F65" w:rsidRPr="004D5395" w:rsidRDefault="00671F65" w:rsidP="00671F6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C0C0C0"/>
          </w:tcPr>
          <w:p w14:paraId="45155C65" w14:textId="7764A98A" w:rsidR="00671F65" w:rsidRPr="004D5395" w:rsidRDefault="00671F65" w:rsidP="00671F6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49" w:type="dxa"/>
            <w:shd w:val="clear" w:color="auto" w:fill="C0C0C0"/>
          </w:tcPr>
          <w:p w14:paraId="5F866156" w14:textId="6BC918A7" w:rsidR="00671F65" w:rsidRPr="004D5395" w:rsidRDefault="00671F65" w:rsidP="00671F6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119" w:type="dxa"/>
            <w:shd w:val="clear" w:color="auto" w:fill="C0C0C0"/>
          </w:tcPr>
          <w:p w14:paraId="4151077E" w14:textId="1CC3B2E2" w:rsidR="00671F65" w:rsidRPr="004D5395" w:rsidRDefault="00671F65" w:rsidP="00671F6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671F65" w14:paraId="692ECFBB" w14:textId="77777777" w:rsidTr="00671F65">
        <w:tc>
          <w:tcPr>
            <w:tcW w:w="651" w:type="dxa"/>
          </w:tcPr>
          <w:p w14:paraId="1EAB7820" w14:textId="0139AF7F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1" w:type="dxa"/>
          </w:tcPr>
          <w:p w14:paraId="3F4F064B" w14:textId="29981233" w:rsidR="00671F65" w:rsidRPr="00671F65" w:rsidRDefault="00671F65" w:rsidP="006D7A8C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</w:t>
            </w: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re ladders free of cracks, loose rungs, and sharp edges?</w:t>
            </w:r>
          </w:p>
        </w:tc>
        <w:tc>
          <w:tcPr>
            <w:tcW w:w="633" w:type="dxa"/>
          </w:tcPr>
          <w:p w14:paraId="55B13307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FF6DD6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27255980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EE74429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671F65" w14:paraId="326B1451" w14:textId="77777777" w:rsidTr="00671F65">
        <w:tc>
          <w:tcPr>
            <w:tcW w:w="651" w:type="dxa"/>
          </w:tcPr>
          <w:p w14:paraId="003C2FE2" w14:textId="1D0E5270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1" w:type="dxa"/>
          </w:tcPr>
          <w:p w14:paraId="2005AC4C" w14:textId="2F90527B" w:rsidR="00671F65" w:rsidRPr="00671F65" w:rsidRDefault="00671F65" w:rsidP="006D7A8C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Are </w:t>
            </w:r>
            <w:r w:rsidR="006D7A8C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ladders</w:t>
            </w: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free of dirt and grease?</w:t>
            </w:r>
          </w:p>
        </w:tc>
        <w:tc>
          <w:tcPr>
            <w:tcW w:w="633" w:type="dxa"/>
          </w:tcPr>
          <w:p w14:paraId="14AFA61F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3184B234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4AB53E8B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62D498B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671F65" w14:paraId="44740781" w14:textId="77777777" w:rsidTr="00671F65">
        <w:tc>
          <w:tcPr>
            <w:tcW w:w="651" w:type="dxa"/>
          </w:tcPr>
          <w:p w14:paraId="1F39474C" w14:textId="497D481D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1" w:type="dxa"/>
          </w:tcPr>
          <w:p w14:paraId="7370FD35" w14:textId="59383122" w:rsidR="00671F65" w:rsidRPr="00671F65" w:rsidRDefault="006D7A8C" w:rsidP="006D7A8C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Do</w:t>
            </w:r>
            <w:r w:rsidR="00671F65"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ladders have slip resistant grips?</w:t>
            </w:r>
          </w:p>
        </w:tc>
        <w:tc>
          <w:tcPr>
            <w:tcW w:w="633" w:type="dxa"/>
          </w:tcPr>
          <w:p w14:paraId="50AEC8D9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5C5C0A91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520E3F6E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7A4483D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671F65" w14:paraId="6457392F" w14:textId="77777777" w:rsidTr="00671F65">
        <w:tc>
          <w:tcPr>
            <w:tcW w:w="6232" w:type="dxa"/>
            <w:gridSpan w:val="2"/>
            <w:shd w:val="clear" w:color="auto" w:fill="C0C0C0"/>
          </w:tcPr>
          <w:p w14:paraId="63BBBC99" w14:textId="7582A5B0" w:rsidR="00671F65" w:rsidRDefault="00671F65" w:rsidP="00671F6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Parking Lots and Sidewalks</w:t>
            </w:r>
          </w:p>
        </w:tc>
        <w:tc>
          <w:tcPr>
            <w:tcW w:w="633" w:type="dxa"/>
            <w:shd w:val="clear" w:color="auto" w:fill="C0C0C0"/>
          </w:tcPr>
          <w:p w14:paraId="343F1D76" w14:textId="76830C16" w:rsidR="00671F65" w:rsidRPr="004D5395" w:rsidRDefault="00671F65" w:rsidP="00671F6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C0C0C0"/>
          </w:tcPr>
          <w:p w14:paraId="745A1693" w14:textId="1C73AFB1" w:rsidR="00671F65" w:rsidRPr="004D5395" w:rsidRDefault="00671F65" w:rsidP="00671F6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49" w:type="dxa"/>
            <w:shd w:val="clear" w:color="auto" w:fill="C0C0C0"/>
          </w:tcPr>
          <w:p w14:paraId="3F20F605" w14:textId="1D27CAFB" w:rsidR="00671F65" w:rsidRPr="004D5395" w:rsidRDefault="00671F65" w:rsidP="00671F6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119" w:type="dxa"/>
            <w:shd w:val="clear" w:color="auto" w:fill="C0C0C0"/>
          </w:tcPr>
          <w:p w14:paraId="6E8AF7F4" w14:textId="1AA2C312" w:rsidR="00671F65" w:rsidRPr="004D5395" w:rsidRDefault="00671F65" w:rsidP="00671F65">
            <w:pPr>
              <w:spacing w:after="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4D539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671F65" w14:paraId="2B2FB7DA" w14:textId="77777777" w:rsidTr="00671F65">
        <w:tc>
          <w:tcPr>
            <w:tcW w:w="648" w:type="dxa"/>
          </w:tcPr>
          <w:p w14:paraId="68DB8304" w14:textId="55B36F84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71F6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4" w:type="dxa"/>
          </w:tcPr>
          <w:p w14:paraId="3F72EC52" w14:textId="4B86ADC4" w:rsidR="00671F65" w:rsidRPr="00671F65" w:rsidRDefault="006D7A8C" w:rsidP="006D7A8C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Are </w:t>
            </w:r>
            <w:r w:rsidRPr="006D7A8C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kept clear a fallen timber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/</w:t>
            </w:r>
            <w:r w:rsidRPr="006D7A8C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debris as well as loose gravel?</w:t>
            </w:r>
          </w:p>
        </w:tc>
        <w:tc>
          <w:tcPr>
            <w:tcW w:w="633" w:type="dxa"/>
          </w:tcPr>
          <w:p w14:paraId="36E0D537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6A606722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0F61807C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A8AD590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671F65" w14:paraId="7D1019A4" w14:textId="77777777" w:rsidTr="00671F65">
        <w:tc>
          <w:tcPr>
            <w:tcW w:w="648" w:type="dxa"/>
          </w:tcPr>
          <w:p w14:paraId="5DD2F80B" w14:textId="5FCA07AC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4" w:type="dxa"/>
          </w:tcPr>
          <w:p w14:paraId="018293A5" w14:textId="52C52125" w:rsidR="00671F65" w:rsidRPr="00671F65" w:rsidRDefault="006D7A8C" w:rsidP="006D7A8C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</w:t>
            </w:r>
            <w:r w:rsidRPr="006D7A8C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re curbs and ramps properly color-coded?</w:t>
            </w:r>
          </w:p>
        </w:tc>
        <w:tc>
          <w:tcPr>
            <w:tcW w:w="633" w:type="dxa"/>
          </w:tcPr>
          <w:p w14:paraId="0966C5A9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46B99805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5909E2ED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B537DDB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671F65" w14:paraId="1FEAEBC2" w14:textId="77777777" w:rsidTr="00671F65">
        <w:tc>
          <w:tcPr>
            <w:tcW w:w="648" w:type="dxa"/>
          </w:tcPr>
          <w:p w14:paraId="6BF276F8" w14:textId="649540D3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4" w:type="dxa"/>
          </w:tcPr>
          <w:p w14:paraId="4FCAEE25" w14:textId="03C83E36" w:rsidR="00671F65" w:rsidRPr="00671F65" w:rsidRDefault="006D7A8C" w:rsidP="006D7A8C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D7A8C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adequately lit?</w:t>
            </w:r>
          </w:p>
        </w:tc>
        <w:tc>
          <w:tcPr>
            <w:tcW w:w="633" w:type="dxa"/>
          </w:tcPr>
          <w:p w14:paraId="371EEA91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38199072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47C7421A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23FAD5F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671F65" w14:paraId="625857C7" w14:textId="77777777" w:rsidTr="00671F65">
        <w:tc>
          <w:tcPr>
            <w:tcW w:w="648" w:type="dxa"/>
          </w:tcPr>
          <w:p w14:paraId="643A529F" w14:textId="4CE4DBB5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4" w:type="dxa"/>
          </w:tcPr>
          <w:p w14:paraId="2C807EA5" w14:textId="52E67141" w:rsidR="00671F65" w:rsidRPr="00671F65" w:rsidRDefault="006D7A8C" w:rsidP="006D7A8C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D7A8C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Free of surface defects or breaks?</w:t>
            </w:r>
          </w:p>
        </w:tc>
        <w:tc>
          <w:tcPr>
            <w:tcW w:w="633" w:type="dxa"/>
          </w:tcPr>
          <w:p w14:paraId="58875476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5AC00882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141354AC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4A3FE1C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671F65" w14:paraId="4E3BAE10" w14:textId="77777777" w:rsidTr="00671F65">
        <w:tc>
          <w:tcPr>
            <w:tcW w:w="648" w:type="dxa"/>
          </w:tcPr>
          <w:p w14:paraId="091CD6D9" w14:textId="02CD8EAB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4" w:type="dxa"/>
          </w:tcPr>
          <w:p w14:paraId="326B07FE" w14:textId="50D1FBF5" w:rsidR="00671F65" w:rsidRPr="00671F65" w:rsidRDefault="006D7A8C" w:rsidP="006D7A8C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D7A8C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Slight changes in elevation clearly identifiable?</w:t>
            </w:r>
          </w:p>
        </w:tc>
        <w:tc>
          <w:tcPr>
            <w:tcW w:w="633" w:type="dxa"/>
          </w:tcPr>
          <w:p w14:paraId="4F1E67D9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5C82E219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2428B2FF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867B947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  <w:tr w:rsidR="00671F65" w14:paraId="2AD55891" w14:textId="77777777" w:rsidTr="00671F65">
        <w:tc>
          <w:tcPr>
            <w:tcW w:w="648" w:type="dxa"/>
          </w:tcPr>
          <w:p w14:paraId="1485EEAB" w14:textId="22E6D66B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84" w:type="dxa"/>
          </w:tcPr>
          <w:p w14:paraId="7121C1E0" w14:textId="48A1465C" w:rsidR="00671F65" w:rsidRPr="00671F65" w:rsidRDefault="006D7A8C" w:rsidP="006D7A8C">
            <w:pPr>
              <w:spacing w:after="0" w:line="240" w:lineRule="auto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  <w:r w:rsidRPr="006D7A8C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Are fluids cleaned up immediately?</w:t>
            </w:r>
          </w:p>
        </w:tc>
        <w:tc>
          <w:tcPr>
            <w:tcW w:w="633" w:type="dxa"/>
          </w:tcPr>
          <w:p w14:paraId="3717B193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23043057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72BF4E92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036367E" w14:textId="77777777" w:rsidR="00671F65" w:rsidRPr="00671F65" w:rsidRDefault="00671F65" w:rsidP="00671F65">
            <w:pPr>
              <w:spacing w:after="0"/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</w:pPr>
          </w:p>
        </w:tc>
      </w:tr>
    </w:tbl>
    <w:p w14:paraId="6684046F" w14:textId="2FEC0950" w:rsidR="009D646A" w:rsidRPr="008B7D7C" w:rsidRDefault="009D646A" w:rsidP="008B7D7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b/>
          <w:color w:val="000000"/>
        </w:rPr>
      </w:pPr>
    </w:p>
    <w:sectPr w:rsidR="009D646A" w:rsidRPr="008B7D7C" w:rsidSect="001A440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50" w:footer="79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8C7A" w14:textId="77777777" w:rsidR="001A4408" w:rsidRDefault="001A4408" w:rsidP="001A4408">
      <w:pPr>
        <w:spacing w:after="0" w:line="240" w:lineRule="auto"/>
      </w:pPr>
      <w:r>
        <w:separator/>
      </w:r>
    </w:p>
  </w:endnote>
  <w:endnote w:type="continuationSeparator" w:id="0">
    <w:p w14:paraId="03BCD5E8" w14:textId="77777777" w:rsidR="001A4408" w:rsidRDefault="001A4408" w:rsidP="001A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5879" w14:textId="6A5EF10D" w:rsidR="00B143A8" w:rsidRDefault="0073110D">
    <w:pPr>
      <w:pBdr>
        <w:top w:val="nil"/>
        <w:left w:val="nil"/>
        <w:bottom w:val="nil"/>
        <w:right w:val="nil"/>
        <w:between w:val="nil"/>
      </w:pBdr>
      <w:spacing w:after="36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7D7C">
      <w:rPr>
        <w:noProof/>
        <w:color w:val="000000"/>
      </w:rPr>
      <w:t>2</w:t>
    </w:r>
    <w:r>
      <w:rPr>
        <w:color w:val="000000"/>
      </w:rPr>
      <w:fldChar w:fldCharType="end"/>
    </w:r>
  </w:p>
  <w:p w14:paraId="58B504E1" w14:textId="77777777" w:rsidR="00B143A8" w:rsidRDefault="007311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3C60" w14:textId="77777777" w:rsidR="00B143A8" w:rsidRDefault="0073110D">
    <w:pPr>
      <w:pBdr>
        <w:top w:val="nil"/>
        <w:left w:val="nil"/>
        <w:bottom w:val="nil"/>
        <w:right w:val="nil"/>
        <w:between w:val="nil"/>
      </w:pBdr>
      <w:spacing w:after="360" w:line="240" w:lineRule="auto"/>
      <w:jc w:val="center"/>
      <w:rPr>
        <w:color w:val="000000"/>
      </w:rPr>
    </w:pPr>
    <w:r>
      <w:rPr>
        <w:b/>
        <w:color w:val="000000"/>
      </w:rPr>
      <w:t>T</w:t>
    </w:r>
    <w:r>
      <w:rPr>
        <w:color w:val="000000"/>
      </w:rPr>
      <w:t>: (954)-262-</w:t>
    </w:r>
    <w:proofErr w:type="gramStart"/>
    <w:r>
      <w:rPr>
        <w:color w:val="000000"/>
      </w:rPr>
      <w:t xml:space="preserve">8847  </w:t>
    </w:r>
    <w:r>
      <w:rPr>
        <w:b/>
        <w:color w:val="000000"/>
      </w:rPr>
      <w:t>W</w:t>
    </w:r>
    <w:proofErr w:type="gramEnd"/>
    <w:r>
      <w:rPr>
        <w:color w:val="000000"/>
      </w:rPr>
      <w:t>: nova.edu/</w:t>
    </w:r>
    <w:proofErr w:type="spellStart"/>
    <w:r>
      <w:rPr>
        <w:color w:val="000000"/>
      </w:rPr>
      <w:t>ehs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6B66" w14:textId="77777777" w:rsidR="001A4408" w:rsidRDefault="001A4408" w:rsidP="001A4408">
      <w:pPr>
        <w:spacing w:after="0" w:line="240" w:lineRule="auto"/>
      </w:pPr>
      <w:r>
        <w:separator/>
      </w:r>
    </w:p>
  </w:footnote>
  <w:footnote w:type="continuationSeparator" w:id="0">
    <w:p w14:paraId="6555D0B9" w14:textId="77777777" w:rsidR="001A4408" w:rsidRDefault="001A4408" w:rsidP="001A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FF19" w14:textId="77777777" w:rsidR="00B143A8" w:rsidRDefault="0073110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aramond" w:eastAsia="Garamond" w:hAnsi="Garamond" w:cs="Garamond"/>
        <w:color w:val="7F7F7F"/>
        <w:sz w:val="20"/>
        <w:szCs w:val="20"/>
      </w:rPr>
    </w:pPr>
  </w:p>
  <w:tbl>
    <w:tblPr>
      <w:tblW w:w="7920" w:type="dxa"/>
      <w:tblInd w:w="-14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920"/>
    </w:tblGrid>
    <w:tr w:rsidR="00B143A8" w14:paraId="5ACB34B5" w14:textId="77777777">
      <w:trPr>
        <w:trHeight w:val="576"/>
      </w:trPr>
      <w:tc>
        <w:tcPr>
          <w:tcW w:w="7920" w:type="dxa"/>
        </w:tcPr>
        <w:p w14:paraId="56DC418A" w14:textId="77777777" w:rsidR="00B143A8" w:rsidRDefault="0073110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Garamond" w:eastAsia="Garamond" w:hAnsi="Garamond" w:cs="Garamond"/>
              <w:color w:val="7F7F7F"/>
              <w:sz w:val="20"/>
              <w:szCs w:val="20"/>
            </w:rPr>
          </w:pPr>
        </w:p>
      </w:tc>
    </w:tr>
  </w:tbl>
  <w:p w14:paraId="40B1DAF9" w14:textId="77777777" w:rsidR="00B143A8" w:rsidRDefault="0073110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Garamond" w:eastAsia="Garamond" w:hAnsi="Garamond" w:cs="Garamond"/>
        <w:color w:val="7F7F7F"/>
        <w:sz w:val="20"/>
        <w:szCs w:val="20"/>
      </w:rPr>
    </w:pPr>
  </w:p>
  <w:p w14:paraId="022A466C" w14:textId="77777777" w:rsidR="00B143A8" w:rsidRDefault="007311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E31E" w14:textId="6AA22B2B" w:rsidR="00B143A8" w:rsidRDefault="008B7D7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Garamond" w:eastAsia="Garamond" w:hAnsi="Garamond" w:cs="Garamond"/>
        <w:color w:val="7F7F7F"/>
        <w:sz w:val="20"/>
        <w:szCs w:val="20"/>
      </w:rPr>
    </w:pPr>
    <w:r>
      <w:rPr>
        <w:noProof/>
      </w:rPr>
      <w:pict w14:anchorId="6A3A3CAE">
        <v:group id="Group 1399219687" o:spid="_x0000_s1025" style="position:absolute;margin-left:0;margin-top:0;width:620.7pt;height:762.15pt;z-index:251659264;mso-position-horizontal:center;mso-position-horizontal-relative:page;mso-position-vertical:bottom;mso-position-vertical-relative:page" coordorigin="14044" coordsize="7883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">
          <v:group id="Group 1319667013" o:spid="_x0000_s1026" style="position:absolute;left:14044;width:78831;height:75600" coordsize="78831,9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">
            <v:rect id="Rectangle 1990901725" o:spid="_x0000_s1027" style="position:absolute;width:78831;height:96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" filled="f" stroked="f">
              <v:textbox inset="2.53958mm,2.53958mm,2.53958mm,2.53958mm">
                <w:txbxContent>
                  <w:p w14:paraId="73B0B03B" w14:textId="77777777" w:rsidR="00B143A8" w:rsidRDefault="0073110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  <v:group id="Group 1534557759" o:spid="_x0000_s1028" style="position:absolute;top:90847;width:78831;height:5943" coordsize="78831,5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">
              <v:shape id="Freeform: Shape 1870372718" o:spid="_x0000_s1029" style="position:absolute;left:41801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" path="m7144,7144r2742247,l2749391,380524r-2742247,l7144,7144xe" fillcolor="#3f8aff" stroked="f">
                <v:path arrowok="t" o:extrusionok="f"/>
              </v:shape>
              <v:shape id="Freeform: Shape 1234744350" o:spid="_x0000_s1030" style="position:absolute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" path="m7144,7144r2742247,l2749391,380524r-2742247,l7144,7144xe" fillcolor="#00265f" stroked="f">
                <v:path arrowok="t" o:extrusionok="f"/>
              </v:shape>
              <v:shape id="Freeform: Shape 592293699" o:spid="_x0000_s1031" style="position:absolute;left:27058;width:38312;height:5769;visibility:visible;mso-wrap-style:square;v-text-anchor:middle" coordsize="2847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" path="m2297906,7144l7144,7144,558641,380524r2290763,l2297906,7144xe" fillcolor="#4472c4 [3204]" stroked="f">
                <v:path arrowok="t" o:extrusionok="f"/>
              </v:shape>
              <v:shape id="Freeform: Shape 2075544909" o:spid="_x0000_s1032" style="position:absolute;left:20340;width:24089;height:5769;visibility:visible;mso-wrap-style:square;v-text-anchor:middle" coordsize="17907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" path="m1237774,7144l7144,7144,558641,380524r1230630,l1237774,7144xe" fillcolor="#00398f" stroked="f">
                <v:path arrowok="t" o:extrusionok="f"/>
              </v:shape>
            </v:group>
            <v:group id="Group 340686840" o:spid="_x0000_s1033" style="position:absolute;left:41402;width:37377;height:5943" coordsize="37377,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">
              <v:shape id="Freeform: Shape 1081940534" o:spid="_x0000_s1034" style="position:absolute;left:4851;width:32526;height:7277;visibility:visible;mso-wrap-style:square;v-text-anchor:middle" coordsize="20097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" path="m7144,7144r1998345,l2005489,454819r-1998345,l7144,7144xe" fillcolor="#3f8aff" stroked="f">
                <v:path arrowok="t" o:extrusionok="f"/>
              </v:shape>
              <v:shape id="Freeform: Shape 200565411" o:spid="_x0000_s1035" style="position:absolute;left:4292;width:27438;height:7277;visibility:visible;mso-wrap-style:square;v-text-anchor:middle" coordsize="16954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" path="m1400651,7144l7144,7144,295751,454819r1392555,l1400651,7144xe" fillcolor="#4472c4 [3204]" stroked="f">
                <v:path arrowok="t" o:extrusionok="f"/>
              </v:shape>
              <v:shape id="Freeform: Shape 378303942" o:spid="_x0000_s1036" style="position:absolute;width:27284;height:7277;visibility:visible;mso-wrap-style:square;v-text-anchor:middle" coordsize="16859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" path="m1391126,7144l7144,7144,295751,454819r1383030,l1391126,7144xe" fillcolor="#00398f" stroked="f">
                <v:path arrowok="t" o:extrusionok="f"/>
              </v:shape>
            </v:group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B92"/>
    <w:multiLevelType w:val="multilevel"/>
    <w:tmpl w:val="20468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F41798"/>
    <w:multiLevelType w:val="multilevel"/>
    <w:tmpl w:val="96662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2D79AE"/>
    <w:multiLevelType w:val="multilevel"/>
    <w:tmpl w:val="94364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8296512">
    <w:abstractNumId w:val="1"/>
  </w:num>
  <w:num w:numId="2" w16cid:durableId="18969001">
    <w:abstractNumId w:val="2"/>
  </w:num>
  <w:num w:numId="3" w16cid:durableId="11307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D7C"/>
    <w:rsid w:val="000E3EBE"/>
    <w:rsid w:val="00196BD2"/>
    <w:rsid w:val="001A4408"/>
    <w:rsid w:val="00322A3E"/>
    <w:rsid w:val="00487E13"/>
    <w:rsid w:val="004D5395"/>
    <w:rsid w:val="00671F65"/>
    <w:rsid w:val="006D7A8C"/>
    <w:rsid w:val="0073110D"/>
    <w:rsid w:val="008B7D7C"/>
    <w:rsid w:val="009D646A"/>
    <w:rsid w:val="00A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E2DE4"/>
  <w15:chartTrackingRefBased/>
  <w15:docId w15:val="{8E10EC57-F7E9-41D3-93B4-8FC6A09D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7C"/>
    <w:pPr>
      <w:spacing w:after="240" w:line="288" w:lineRule="auto"/>
    </w:pPr>
    <w:rPr>
      <w:rFonts w:ascii="Calibri" w:eastAsia="Calibri" w:hAnsi="Calibri" w:cs="Calibri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08"/>
    <w:rPr>
      <w:rFonts w:ascii="Calibri" w:eastAsia="Calibri" w:hAnsi="Calibri" w:cs="Calibri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08"/>
    <w:rPr>
      <w:rFonts w:ascii="Calibri" w:eastAsia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Kushner</dc:creator>
  <cp:keywords/>
  <dc:description/>
  <cp:lastModifiedBy>Jade Kushner</cp:lastModifiedBy>
  <cp:revision>2</cp:revision>
  <dcterms:created xsi:type="dcterms:W3CDTF">2023-06-30T15:03:00Z</dcterms:created>
  <dcterms:modified xsi:type="dcterms:W3CDTF">2023-06-30T16:29:00Z</dcterms:modified>
</cp:coreProperties>
</file>