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AA" w:rsidRPr="00766C4F" w:rsidRDefault="006920AA" w:rsidP="006920AA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noProof/>
          <w:u w:val="single"/>
          <w:lang w:val="fr-FR"/>
        </w:rPr>
      </w:pPr>
      <w:bookmarkStart w:id="0" w:name="_GoBack"/>
      <w:bookmarkEnd w:id="0"/>
      <w:r w:rsidRPr="00766C4F">
        <w:rPr>
          <w:rStyle w:val="chiffreCar"/>
          <w:noProof/>
          <w:lang w:val="fr-FR"/>
        </w:rPr>
        <w:t xml:space="preserve">Name/ID-Nr.: </w:t>
      </w:r>
      <w:r w:rsidRPr="00766C4F">
        <w:rPr>
          <w:rFonts w:ascii="Times New Roman" w:hAnsi="Times New Roman"/>
          <w:noProof/>
          <w:u w:val="single"/>
          <w:lang w:val="fr-FR"/>
        </w:rPr>
        <w:tab/>
      </w:r>
      <w:r w:rsidRPr="00766C4F">
        <w:rPr>
          <w:rStyle w:val="chiffreCar"/>
          <w:noProof/>
          <w:lang w:val="fr-FR"/>
        </w:rPr>
        <w:tab/>
        <w:t xml:space="preserve">Datum: </w:t>
      </w:r>
      <w:r w:rsidRPr="00766C4F">
        <w:rPr>
          <w:rFonts w:ascii="Times New Roman" w:hAnsi="Times New Roman"/>
          <w:noProof/>
          <w:u w:val="single"/>
          <w:lang w:val="fr-FR"/>
        </w:rPr>
        <w:tab/>
      </w:r>
    </w:p>
    <w:p w:rsidR="006920AA" w:rsidRPr="00766C4F" w:rsidRDefault="006920AA" w:rsidP="006920AA">
      <w:pPr>
        <w:rPr>
          <w:noProof/>
          <w:lang w:val="fr-FR"/>
        </w:rPr>
      </w:pPr>
    </w:p>
    <w:p w:rsidR="006920AA" w:rsidRPr="00766C4F" w:rsidRDefault="006920AA" w:rsidP="006920AA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</w:pPr>
      <w:r w:rsidRPr="00766C4F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>KALENDER ZUR RÜCKVERFOLGUNG DER ZEITLEISTE: 2012</w:t>
      </w:r>
    </w:p>
    <w:p w:rsidR="006920AA" w:rsidRPr="00766C4F" w:rsidRDefault="006920AA" w:rsidP="006920AA">
      <w:pPr>
        <w:rPr>
          <w:noProof/>
          <w:lang w:val="fr-FR"/>
        </w:rPr>
      </w:pPr>
    </w:p>
    <w:p w:rsidR="006920AA" w:rsidRPr="00766C4F" w:rsidRDefault="006920AA" w:rsidP="006920AA">
      <w:pPr>
        <w:rPr>
          <w:noProof/>
          <w:lang w:val="fr-FR"/>
        </w:rPr>
      </w:pPr>
    </w:p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82"/>
        <w:gridCol w:w="728"/>
        <w:gridCol w:w="1668"/>
        <w:gridCol w:w="714"/>
        <w:gridCol w:w="2069"/>
        <w:gridCol w:w="812"/>
        <w:gridCol w:w="2408"/>
      </w:tblGrid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10751" w:type="dxa"/>
            <w:gridSpan w:val="8"/>
          </w:tcPr>
          <w:p w:rsidR="006920AA" w:rsidRPr="00766C4F" w:rsidRDefault="006920AA" w:rsidP="006920AA">
            <w:pPr>
              <w:spacing w:before="60" w:after="60"/>
              <w:jc w:val="center"/>
              <w:rPr>
                <w:b/>
                <w:bCs/>
                <w:noProof/>
                <w:lang w:val="fr-FR"/>
              </w:rPr>
            </w:pPr>
            <w:r w:rsidRPr="00766C4F">
              <w:rPr>
                <w:b/>
                <w:bCs/>
                <w:noProof/>
                <w:lang w:val="fr-FR"/>
              </w:rPr>
              <w:t>1 Standard-Getränkeeinheit entspricht</w:t>
            </w:r>
          </w:p>
        </w:tc>
      </w:tr>
      <w:tr w:rsidR="00983731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70" w:type="dxa"/>
            <w:vAlign w:val="center"/>
          </w:tcPr>
          <w:p w:rsidR="00983731" w:rsidRPr="00766C4F" w:rsidRDefault="003B486B" w:rsidP="006920AA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983731" w:rsidRPr="00766C4F" w:rsidRDefault="00983731" w:rsidP="006920AA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einer 33 cl Dose/</w:t>
            </w:r>
            <w:r>
              <w:rPr>
                <w:b/>
                <w:bCs/>
                <w:noProof/>
                <w:sz w:val="18"/>
                <w:szCs w:val="18"/>
                <w:lang w:val="fr-FR"/>
              </w:rPr>
              <w:br/>
            </w: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Flasche Bier</w:t>
            </w:r>
          </w:p>
        </w:tc>
        <w:tc>
          <w:tcPr>
            <w:tcW w:w="728" w:type="dxa"/>
            <w:vAlign w:val="center"/>
          </w:tcPr>
          <w:p w:rsidR="00983731" w:rsidRPr="00766C4F" w:rsidRDefault="003B486B" w:rsidP="006920AA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:rsidR="00983731" w:rsidRPr="00766C4F" w:rsidRDefault="00983731" w:rsidP="006920AA">
            <w:pPr>
              <w:ind w:right="92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einem 15 cl Glas normalen (12 %) Weins</w:t>
            </w:r>
          </w:p>
        </w:tc>
        <w:tc>
          <w:tcPr>
            <w:tcW w:w="714" w:type="dxa"/>
            <w:vAlign w:val="center"/>
          </w:tcPr>
          <w:p w:rsidR="00983731" w:rsidRPr="00766C4F" w:rsidRDefault="003B486B" w:rsidP="006920AA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983731" w:rsidRPr="00766C4F" w:rsidRDefault="00983731" w:rsidP="006920AA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4 cl Hochprozentigem (z. B. Rum, Wodka, Whisky)</w:t>
            </w:r>
          </w:p>
        </w:tc>
        <w:tc>
          <w:tcPr>
            <w:tcW w:w="812" w:type="dxa"/>
            <w:vAlign w:val="center"/>
          </w:tcPr>
          <w:p w:rsidR="00983731" w:rsidRPr="00766C4F" w:rsidRDefault="003B486B" w:rsidP="006920AA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983731" w:rsidRPr="00766C4F" w:rsidRDefault="00983731" w:rsidP="006920AA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1 gemischten oder ungemischten alkoholischen Getränk mit 4 cl Hochprozentigem</w:t>
            </w:r>
          </w:p>
        </w:tc>
      </w:tr>
    </w:tbl>
    <w:p w:rsidR="006920AA" w:rsidRPr="00766C4F" w:rsidRDefault="006920AA" w:rsidP="006920AA">
      <w:pPr>
        <w:rPr>
          <w:noProof/>
          <w:lang w:val="fr-FR"/>
        </w:rPr>
      </w:pPr>
    </w:p>
    <w:p w:rsidR="006920AA" w:rsidRPr="00766C4F" w:rsidRDefault="006920AA" w:rsidP="006920AA">
      <w:pPr>
        <w:rPr>
          <w:noProof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10751" w:type="dxa"/>
          </w:tcPr>
          <w:p w:rsidR="006920AA" w:rsidRPr="00766C4F" w:rsidRDefault="006920AA" w:rsidP="006920AA">
            <w:pPr>
              <w:spacing w:before="60"/>
              <w:jc w:val="center"/>
              <w:rPr>
                <w:b/>
                <w:bCs/>
                <w:noProof/>
                <w:sz w:val="22"/>
                <w:szCs w:val="22"/>
                <w:lang w:val="fr-FR"/>
              </w:rPr>
            </w:pPr>
            <w:r w:rsidRPr="00766C4F">
              <w:rPr>
                <w:b/>
                <w:bCs/>
                <w:noProof/>
                <w:sz w:val="22"/>
                <w:szCs w:val="22"/>
                <w:lang w:val="fr-FR"/>
              </w:rPr>
              <w:t>Geben Sie Folgendes an:</w:t>
            </w:r>
          </w:p>
          <w:p w:rsidR="006920AA" w:rsidRPr="00766C4F" w:rsidRDefault="006920AA" w:rsidP="006920AA">
            <w:pPr>
              <w:tabs>
                <w:tab w:val="right" w:leader="underscore" w:pos="5245"/>
                <w:tab w:val="left" w:pos="5387"/>
                <w:tab w:val="right" w:leader="underscore" w:pos="9639"/>
              </w:tabs>
              <w:ind w:left="426"/>
              <w:rPr>
                <w:noProof/>
                <w:lang w:val="fr-FR"/>
              </w:rPr>
            </w:pPr>
            <w:r w:rsidRPr="00766C4F">
              <w:rPr>
                <w:b/>
                <w:bCs/>
                <w:noProof/>
                <w:lang w:val="fr-FR"/>
              </w:rPr>
              <w:t>Startdatum</w:t>
            </w:r>
            <w:r w:rsidRPr="00766C4F">
              <w:rPr>
                <w:noProof/>
                <w:lang w:val="fr-FR"/>
              </w:rPr>
              <w:t xml:space="preserve"> (Tag 1):</w:t>
            </w:r>
            <w:r w:rsidRPr="00766C4F">
              <w:rPr>
                <w:noProof/>
                <w:lang w:val="fr-FR"/>
              </w:rPr>
              <w:tab/>
            </w:r>
            <w:r w:rsidRPr="00766C4F">
              <w:rPr>
                <w:noProof/>
                <w:lang w:val="fr-FR"/>
              </w:rPr>
              <w:tab/>
            </w:r>
            <w:r w:rsidRPr="00766C4F">
              <w:rPr>
                <w:b/>
                <w:bCs/>
                <w:noProof/>
                <w:lang w:val="fr-FR"/>
              </w:rPr>
              <w:t>Enddatum</w:t>
            </w:r>
            <w:r w:rsidRPr="00766C4F">
              <w:rPr>
                <w:noProof/>
                <w:lang w:val="fr-FR"/>
              </w:rPr>
              <w:t xml:space="preserve"> (gestern):</w:t>
            </w:r>
            <w:r w:rsidRPr="00766C4F">
              <w:rPr>
                <w:noProof/>
                <w:lang w:val="fr-FR"/>
              </w:rPr>
              <w:tab/>
            </w:r>
          </w:p>
          <w:p w:rsidR="006920AA" w:rsidRPr="00766C4F" w:rsidRDefault="006920AA" w:rsidP="006920AA">
            <w:pPr>
              <w:tabs>
                <w:tab w:val="center" w:pos="2702"/>
                <w:tab w:val="center" w:pos="3822"/>
                <w:tab w:val="center" w:pos="4820"/>
                <w:tab w:val="center" w:pos="7629"/>
                <w:tab w:val="center" w:pos="8427"/>
                <w:tab w:val="center" w:pos="9127"/>
              </w:tabs>
              <w:spacing w:before="60"/>
              <w:ind w:left="425"/>
              <w:rPr>
                <w:noProof/>
                <w:szCs w:val="16"/>
                <w:lang w:val="fr-FR"/>
              </w:rPr>
            </w:pPr>
            <w:r w:rsidRPr="00766C4F">
              <w:rPr>
                <w:noProof/>
                <w:sz w:val="16"/>
                <w:szCs w:val="16"/>
                <w:lang w:val="fr-FR"/>
              </w:rPr>
              <w:tab/>
              <w:t>MONAT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TAG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JAHR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MONAT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TAG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JAHR</w:t>
            </w:r>
          </w:p>
          <w:p w:rsidR="006920AA" w:rsidRPr="00766C4F" w:rsidRDefault="006920AA" w:rsidP="006920AA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noProof/>
                <w:lang w:val="fr-FR"/>
              </w:rPr>
            </w:pPr>
          </w:p>
        </w:tc>
      </w:tr>
    </w:tbl>
    <w:p w:rsidR="006920AA" w:rsidRPr="00766C4F" w:rsidRDefault="006920AA" w:rsidP="006920AA">
      <w:pPr>
        <w:rPr>
          <w:noProof/>
          <w:lang w:val="fr-FR"/>
        </w:rPr>
      </w:pPr>
    </w:p>
    <w:p w:rsidR="006920AA" w:rsidRPr="00766C4F" w:rsidRDefault="006920AA">
      <w:pPr>
        <w:spacing w:line="200" w:lineRule="exact"/>
        <w:rPr>
          <w:noProof/>
          <w:lang w:val="fr-FR"/>
        </w:rPr>
      </w:pPr>
    </w:p>
    <w:p w:rsidR="006920AA" w:rsidRPr="00766C4F" w:rsidRDefault="006920AA">
      <w:pPr>
        <w:spacing w:line="200" w:lineRule="exact"/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766C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MO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FR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SA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Neujahr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6 </w:t>
            </w:r>
            <w:r w:rsidRPr="00766C4F">
              <w:rPr>
                <w:rStyle w:val="events"/>
                <w:lang w:val="fr-FR"/>
              </w:rPr>
              <w:t>Heilige Drei Könige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7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J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16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..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F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E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B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14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Valentinstag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20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Rosenmontag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21 </w:t>
            </w:r>
            <w:r w:rsidRPr="00766C4F">
              <w:rPr>
                <w:rStyle w:val="events"/>
                <w:lang w:val="fr-FR"/>
              </w:rPr>
              <w:t>Faschingsdienstag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22 </w:t>
            </w:r>
            <w:r w:rsidRPr="00766C4F">
              <w:rPr>
                <w:rStyle w:val="events"/>
                <w:lang w:val="fr-FR"/>
              </w:rPr>
              <w:t>Aschermittwoch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E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766C4F">
            <w:pPr>
              <w:pStyle w:val="chiffre"/>
              <w:spacing w:before="60" w:line="192" w:lineRule="auto"/>
              <w:ind w:left="164" w:hanging="164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8 </w:t>
            </w:r>
            <w:r w:rsidRPr="00766C4F">
              <w:rPr>
                <w:rStyle w:val="events"/>
                <w:lang w:val="fr-FR"/>
              </w:rPr>
              <w:t>Internationaler Frauentag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P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 </w:t>
            </w:r>
            <w:r w:rsidRPr="00766C4F">
              <w:rPr>
                <w:rStyle w:val="events"/>
                <w:lang w:val="fr-FR"/>
              </w:rPr>
              <w:t>Palmsonntag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413FE6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5</w:t>
            </w:r>
            <w:r w:rsidRPr="00766C4F">
              <w:rPr>
                <w:rFonts w:cs="Times New Roman"/>
                <w:noProof/>
                <w:lang w:val="fr-FR"/>
              </w:rPr>
              <w:t xml:space="preserve"> </w:t>
            </w:r>
            <w:r w:rsidR="006920AA" w:rsidRPr="00766C4F">
              <w:rPr>
                <w:rStyle w:val="events"/>
                <w:lang w:val="fr-FR"/>
              </w:rPr>
              <w:t>Gründonnerstag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6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Karfreitag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7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chiffreCar"/>
                <w:rFonts w:ascii="Times New Roman" w:hAnsi="Times New Roman" w:cs="Times New Roman"/>
                <w:noProof/>
                <w:lang w:val="fr-FR"/>
              </w:rPr>
              <w:t xml:space="preserve">8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Ostersonntag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9 </w:t>
            </w:r>
            <w:r w:rsidRPr="00766C4F">
              <w:rPr>
                <w:rStyle w:val="events"/>
                <w:lang w:val="fr-FR"/>
              </w:rPr>
              <w:t>Ostermontag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36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 </w:t>
            </w:r>
            <w:r w:rsidRPr="00766C4F">
              <w:rPr>
                <w:rStyle w:val="events"/>
                <w:lang w:val="fr-FR"/>
              </w:rPr>
              <w:t>Tag der Arbeit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5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I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BB28FF">
            <w:pPr>
              <w:pStyle w:val="chiffre"/>
              <w:spacing w:before="60" w:line="192" w:lineRule="auto"/>
              <w:ind w:left="164" w:hanging="164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7 </w:t>
            </w:r>
            <w:r w:rsidRPr="00766C4F">
              <w:rPr>
                <w:rStyle w:val="events"/>
                <w:lang w:val="fr-FR"/>
              </w:rPr>
              <w:t>Christi Himmelfahrt/</w:t>
            </w:r>
            <w:r w:rsidR="00BB28FF">
              <w:rPr>
                <w:rStyle w:val="events"/>
                <w:lang w:val="fr-FR"/>
              </w:rPr>
              <w:br/>
            </w:r>
            <w:r w:rsidRPr="00766C4F">
              <w:rPr>
                <w:rStyle w:val="events"/>
                <w:lang w:val="fr-FR"/>
              </w:rPr>
              <w:t>Vatertag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13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Muttertag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2 </w:t>
            </w:r>
            <w:r w:rsidRPr="00766C4F">
              <w:rPr>
                <w:rStyle w:val="events"/>
                <w:lang w:val="fr-FR"/>
              </w:rPr>
              <w:t>Pfingstsonntag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Fonts w:ascii="Times New Roman" w:hAnsi="Times New Roman" w:cs="Times New Roman"/>
                <w:noProof/>
                <w:lang w:val="fr-FR"/>
              </w:rPr>
              <w:t xml:space="preserve">28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Pfingstmontag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</w:tr>
    </w:tbl>
    <w:p w:rsidR="006456DC" w:rsidRDefault="006456DC" w:rsidP="005F270C">
      <w:pPr>
        <w:rPr>
          <w:noProof/>
          <w:lang w:val="fr-FR"/>
        </w:rPr>
        <w:sectPr w:rsidR="006456DC" w:rsidSect="009837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22"/>
          <w:pgMar w:top="720" w:right="720" w:bottom="720" w:left="720" w:header="680" w:footer="454" w:gutter="0"/>
          <w:pgNumType w:start="1"/>
          <w:cols w:space="720"/>
        </w:sectPr>
      </w:pPr>
    </w:p>
    <w:p w:rsidR="006920AA" w:rsidRPr="00766C4F" w:rsidRDefault="006920AA" w:rsidP="005F270C">
      <w:pPr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766C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DI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FR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SA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  <w:r w:rsidR="00BB28FF">
              <w:rPr>
                <w:rStyle w:val="dateavecevents"/>
                <w:noProof/>
                <w:lang w:val="fr-FR"/>
              </w:rPr>
              <w:t xml:space="preserve"> </w:t>
            </w:r>
            <w:r w:rsidRPr="00BB28FF">
              <w:rPr>
                <w:rStyle w:val="events"/>
                <w:lang w:val="fr-FR"/>
              </w:rPr>
              <w:t>Kindertag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J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U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BB28FF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 xml:space="preserve">7 </w:t>
            </w:r>
            <w:r w:rsidR="006920AA" w:rsidRPr="00BB28FF">
              <w:rPr>
                <w:rStyle w:val="events"/>
                <w:lang w:val="fr-FR"/>
              </w:rPr>
              <w:t>Fronleichnam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J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U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L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4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U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G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15 </w:t>
            </w:r>
            <w:r w:rsidRPr="00BB28FF">
              <w:rPr>
                <w:rStyle w:val="events"/>
                <w:lang w:val="fr-FR"/>
              </w:rPr>
              <w:t>Mariä Himmelfahrt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E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O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K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862F85">
            <w:pPr>
              <w:pStyle w:val="chiffre"/>
              <w:spacing w:before="60" w:line="192" w:lineRule="auto"/>
              <w:ind w:left="164" w:hanging="164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  <w:r w:rsidR="00BB28FF">
              <w:rPr>
                <w:rStyle w:val="dateavecevents"/>
                <w:noProof/>
                <w:lang w:val="fr-FR"/>
              </w:rPr>
              <w:t xml:space="preserve"> </w:t>
            </w:r>
            <w:r w:rsidRPr="00BB28FF">
              <w:rPr>
                <w:rStyle w:val="events"/>
                <w:lang w:val="fr-FR"/>
              </w:rPr>
              <w:t>Tag der Deutschen Einheit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  <w:r w:rsidR="00BB28FF">
              <w:rPr>
                <w:rStyle w:val="dateavecevents"/>
                <w:noProof/>
                <w:lang w:val="fr-FR"/>
              </w:rPr>
              <w:t xml:space="preserve"> </w:t>
            </w:r>
            <w:r w:rsidRPr="00BB28FF">
              <w:rPr>
                <w:rStyle w:val="events"/>
                <w:lang w:val="fr-FR"/>
              </w:rPr>
              <w:t>Erntedankfest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30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BB28FF">
            <w:pPr>
              <w:pStyle w:val="chiffre"/>
              <w:spacing w:before="60" w:line="192" w:lineRule="auto"/>
              <w:ind w:left="251" w:hanging="251"/>
              <w:rPr>
                <w:rFonts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31 </w:t>
            </w:r>
            <w:r w:rsidRPr="00BB28FF">
              <w:rPr>
                <w:rStyle w:val="events"/>
                <w:lang w:val="fr-FR"/>
              </w:rPr>
              <w:t>Reformationstag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/</w:t>
            </w:r>
            <w:r w:rsidR="00BB28FF">
              <w:rPr>
                <w:rStyle w:val="events"/>
                <w:rFonts w:cs="Times New Roman"/>
                <w:noProof/>
                <w:lang w:val="fr-FR"/>
              </w:rPr>
              <w:br/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 </w:t>
            </w:r>
            <w:r w:rsidRPr="00BB28FF">
              <w:rPr>
                <w:rStyle w:val="events"/>
                <w:lang w:val="fr-FR"/>
              </w:rPr>
              <w:t>Allerheiligen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N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O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6 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10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  <w:r w:rsidRPr="00BB28FF">
              <w:rPr>
                <w:rStyle w:val="events"/>
                <w:lang w:val="fr-FR"/>
              </w:rPr>
              <w:t>Buß- und Bettag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  <w:r w:rsidRPr="00BB28FF">
              <w:rPr>
                <w:rStyle w:val="events"/>
                <w:lang w:val="fr-FR"/>
              </w:rPr>
              <w:t>Totensonntag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E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Z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6920AA" w:rsidRPr="00766C4F" w:rsidRDefault="006920AA" w:rsidP="00413FE6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 </w:t>
            </w:r>
            <w:r w:rsidR="00413FE6">
              <w:rPr>
                <w:rStyle w:val="events"/>
                <w:lang w:val="fr-FR"/>
              </w:rPr>
              <w:t>1. A</w:t>
            </w:r>
            <w:r w:rsidR="00413FE6" w:rsidRPr="00BB28FF">
              <w:rPr>
                <w:rStyle w:val="events"/>
                <w:lang w:val="fr-FR"/>
              </w:rPr>
              <w:t>dvent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  <w:r w:rsidR="00BB28FF">
              <w:rPr>
                <w:rStyle w:val="dateavecevents"/>
                <w:noProof/>
                <w:lang w:val="fr-FR"/>
              </w:rPr>
              <w:t xml:space="preserve"> </w:t>
            </w:r>
            <w:r w:rsidRPr="00BB28FF">
              <w:rPr>
                <w:rStyle w:val="events"/>
                <w:lang w:val="fr-FR"/>
              </w:rPr>
              <w:t>Nikolaus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6920AA" w:rsidRPr="00766C4F" w:rsidRDefault="006920AA" w:rsidP="00413FE6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9 </w:t>
            </w:r>
            <w:r w:rsidR="00413FE6">
              <w:rPr>
                <w:rStyle w:val="events"/>
                <w:rFonts w:cs="Times New Roman"/>
                <w:noProof/>
                <w:lang w:val="fr-FR"/>
              </w:rPr>
              <w:t>2. A</w:t>
            </w:r>
            <w:r w:rsidR="00413FE6" w:rsidRPr="00766C4F">
              <w:rPr>
                <w:rStyle w:val="events"/>
                <w:rFonts w:cs="Times New Roman"/>
                <w:noProof/>
                <w:lang w:val="fr-FR"/>
              </w:rPr>
              <w:t>dvent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15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413FE6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16 </w:t>
            </w:r>
            <w:r w:rsidR="00413FE6">
              <w:rPr>
                <w:rStyle w:val="events"/>
                <w:lang w:val="fr-FR"/>
              </w:rPr>
              <w:t>3. A</w:t>
            </w:r>
            <w:r w:rsidR="00413FE6" w:rsidRPr="00BB28FF">
              <w:rPr>
                <w:rStyle w:val="events"/>
                <w:lang w:val="fr-FR"/>
              </w:rPr>
              <w:t>dvent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143F87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143F87" w:rsidRPr="00766C4F" w:rsidRDefault="00143F87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43F87" w:rsidRPr="00766C4F" w:rsidRDefault="00143F87" w:rsidP="00413FE6">
            <w:pPr>
              <w:pStyle w:val="date"/>
              <w:rPr>
                <w:rStyle w:val="dateavecevents"/>
                <w:noProof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23</w:t>
            </w:r>
            <w:r w:rsidRPr="00766C4F">
              <w:rPr>
                <w:rStyle w:val="dateavecevents"/>
                <w:noProof/>
                <w:lang w:val="fr-FR"/>
              </w:rPr>
              <w:t xml:space="preserve"> </w:t>
            </w:r>
            <w:r>
              <w:rPr>
                <w:rStyle w:val="events"/>
                <w:lang w:val="fr-FR"/>
              </w:rPr>
              <w:t>4. A</w:t>
            </w:r>
            <w:r w:rsidRPr="00BB28FF">
              <w:rPr>
                <w:rStyle w:val="events"/>
                <w:lang w:val="fr-FR"/>
              </w:rPr>
              <w:t>dvent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F87" w:rsidRPr="00766C4F" w:rsidRDefault="00143F87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24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Heiligabend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3F87" w:rsidRPr="00766C4F" w:rsidRDefault="00143F87" w:rsidP="007B346B">
            <w:pPr>
              <w:pStyle w:val="date"/>
              <w:ind w:right="-57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  <w:r w:rsidRPr="00766C4F">
              <w:rPr>
                <w:rStyle w:val="events"/>
                <w:noProof/>
                <w:lang w:val="fr-FR"/>
              </w:rPr>
              <w:t xml:space="preserve"> 1. Weihnachtsfeiertag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3F87" w:rsidRPr="00766C4F" w:rsidRDefault="00143F87" w:rsidP="007B346B">
            <w:pPr>
              <w:pStyle w:val="date"/>
              <w:ind w:right="-57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26 </w:t>
            </w:r>
            <w:r w:rsidRPr="00983731">
              <w:rPr>
                <w:rStyle w:val="events"/>
                <w:rFonts w:cs="Arial Unicode MS"/>
                <w:lang w:val="fr-FR"/>
              </w:rPr>
              <w:t>2. Weihnachtsfeiertag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43F87" w:rsidRPr="00766C4F" w:rsidRDefault="00143F87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3F87" w:rsidRPr="00766C4F" w:rsidRDefault="00143F87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143F87" w:rsidRPr="00766C4F" w:rsidRDefault="00143F87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31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Silvester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</w:tr>
    </w:tbl>
    <w:p w:rsidR="006920AA" w:rsidRPr="005F270C" w:rsidRDefault="006920AA" w:rsidP="002C7FE1">
      <w:pPr>
        <w:tabs>
          <w:tab w:val="right" w:pos="4500"/>
          <w:tab w:val="left" w:pos="7740"/>
          <w:tab w:val="right" w:pos="10710"/>
        </w:tabs>
        <w:spacing w:line="240" w:lineRule="exact"/>
        <w:rPr>
          <w:noProof/>
          <w:sz w:val="2"/>
          <w:szCs w:val="2"/>
          <w:lang w:val="fr-FR"/>
        </w:rPr>
      </w:pPr>
    </w:p>
    <w:sectPr w:rsidR="006920AA" w:rsidRPr="005F270C" w:rsidSect="00983731">
      <w:headerReference w:type="default" r:id="rId18"/>
      <w:pgSz w:w="12240" w:h="15840" w:code="122"/>
      <w:pgMar w:top="720" w:right="720" w:bottom="720" w:left="720" w:header="68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6B" w:rsidRDefault="007B346B">
      <w:r>
        <w:separator/>
      </w:r>
    </w:p>
  </w:endnote>
  <w:endnote w:type="continuationSeparator" w:id="0">
    <w:p w:rsidR="007B346B" w:rsidRDefault="007B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¹ÙÅÁ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C" w:rsidRDefault="006456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E1" w:rsidRPr="00413FE6" w:rsidRDefault="002C7FE1" w:rsidP="00766C4F">
    <w:pPr>
      <w:autoSpaceDE w:val="0"/>
      <w:autoSpaceDN w:val="0"/>
      <w:adjustRightInd w:val="0"/>
      <w:rPr>
        <w:rFonts w:eastAsia="Batang" w:cs="Arial"/>
        <w:sz w:val="16"/>
        <w:szCs w:val="16"/>
        <w:lang w:val="en-US"/>
      </w:rPr>
    </w:pPr>
    <w:r w:rsidRPr="00413FE6">
      <w:rPr>
        <w:rFonts w:eastAsia="Batang" w:cs="Arial"/>
        <w:sz w:val="16"/>
        <w:szCs w:val="16"/>
        <w:lang w:val="en-US"/>
      </w:rPr>
      <w:t>TL</w:t>
    </w:r>
    <w:r w:rsidR="005F270C">
      <w:rPr>
        <w:rFonts w:eastAsia="Batang" w:cs="Arial"/>
        <w:sz w:val="16"/>
        <w:szCs w:val="16"/>
        <w:lang w:val="en-US"/>
      </w:rPr>
      <w:t xml:space="preserve">FB </w:t>
    </w:r>
    <w:r w:rsidRPr="00413FE6">
      <w:rPr>
        <w:rFonts w:eastAsia="Batang" w:cs="Arial"/>
        <w:sz w:val="16"/>
        <w:szCs w:val="16"/>
        <w:lang w:val="en-US"/>
      </w:rPr>
      <w:t>- Germany/German - Version of 27 Jan 12 - Mapi Institute.</w:t>
    </w:r>
  </w:p>
  <w:p w:rsidR="002C7FE1" w:rsidRPr="00766C4F" w:rsidRDefault="002C7FE1" w:rsidP="00862F85">
    <w:pPr>
      <w:pStyle w:val="Footer"/>
    </w:pPr>
    <w:r>
      <w:rPr>
        <w:rFonts w:eastAsia="Batang" w:cs="Arial"/>
        <w:sz w:val="12"/>
        <w:szCs w:val="12"/>
      </w:rPr>
      <w:t xml:space="preserve">ID6653 / </w:t>
    </w:r>
    <w:r w:rsidRPr="00766C4F">
      <w:rPr>
        <w:rFonts w:eastAsia="Batang" w:cs="Arial"/>
        <w:sz w:val="12"/>
        <w:szCs w:val="12"/>
      </w:rPr>
      <w:t>TLFB</w:t>
    </w:r>
    <w:r>
      <w:rPr>
        <w:rFonts w:eastAsia="Batang" w:cs="Arial"/>
        <w:sz w:val="12"/>
        <w:szCs w:val="12"/>
      </w:rPr>
      <w:t>-</w:t>
    </w:r>
    <w:r w:rsidRPr="00766C4F">
      <w:rPr>
        <w:rFonts w:eastAsia="Batang" w:cs="Arial"/>
        <w:sz w:val="12"/>
        <w:szCs w:val="12"/>
      </w:rPr>
      <w:t>2012_AU1.0_</w:t>
    </w:r>
    <w:r>
      <w:rPr>
        <w:rFonts w:eastAsia="Batang" w:cs="Arial"/>
        <w:sz w:val="12"/>
        <w:szCs w:val="12"/>
      </w:rPr>
      <w:t>deu-DE</w:t>
    </w:r>
    <w:r w:rsidRPr="00766C4F">
      <w:rPr>
        <w:rFonts w:eastAsia="Batang" w:cs="Arial"/>
        <w:sz w:val="12"/>
        <w:szCs w:val="12"/>
      </w:rPr>
      <w:t>.doc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C" w:rsidRDefault="006456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6B" w:rsidRDefault="007B346B">
      <w:r>
        <w:separator/>
      </w:r>
    </w:p>
  </w:footnote>
  <w:footnote w:type="continuationSeparator" w:id="0">
    <w:p w:rsidR="007B346B" w:rsidRDefault="007B34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C" w:rsidRDefault="006456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E1" w:rsidRPr="006456DC" w:rsidRDefault="002C7FE1" w:rsidP="006456D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C" w:rsidRDefault="006456DC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C" w:rsidRPr="00AF57D2" w:rsidRDefault="006456DC" w:rsidP="006456DC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 w:rsidRPr="00AF57D2">
      <w:rPr>
        <w:rFonts w:ascii="Times" w:hAnsi="Times"/>
        <w:sz w:val="18"/>
      </w:rPr>
      <w:t>TLFB 201</w:t>
    </w:r>
    <w:r>
      <w:rPr>
        <w:rFonts w:ascii="Times" w:hAnsi="Times"/>
        <w:sz w:val="18"/>
      </w:rPr>
      <w:t>2</w:t>
    </w:r>
    <w:r>
      <w:rPr>
        <w:rFonts w:ascii="Times" w:hAnsi="Times"/>
        <w:sz w:val="18"/>
      </w:rPr>
      <w:tab/>
    </w:r>
    <w:r>
      <w:rPr>
        <w:rStyle w:val="PageNumber"/>
        <w:sz w:val="18"/>
      </w:rPr>
      <w:t>2</w:t>
    </w:r>
  </w:p>
  <w:p w:rsidR="006456DC" w:rsidRPr="006456DC" w:rsidRDefault="006456DC" w:rsidP="006456DC">
    <w:pPr>
      <w:pStyle w:val="Header"/>
      <w:tabs>
        <w:tab w:val="clear" w:pos="4320"/>
        <w:tab w:val="clear" w:pos="8640"/>
        <w:tab w:val="right" w:pos="10800"/>
      </w:tabs>
      <w:rPr>
        <w:rFonts w:ascii="Times" w:hAnsi="Times"/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143F87"/>
    <w:rsid w:val="00244F4B"/>
    <w:rsid w:val="002C7FE1"/>
    <w:rsid w:val="003B486B"/>
    <w:rsid w:val="00413FE6"/>
    <w:rsid w:val="005F270C"/>
    <w:rsid w:val="006456DC"/>
    <w:rsid w:val="006920AA"/>
    <w:rsid w:val="00766C4F"/>
    <w:rsid w:val="007B346B"/>
    <w:rsid w:val="00862F85"/>
    <w:rsid w:val="00983731"/>
    <w:rsid w:val="00BB28FF"/>
    <w:rsid w:val="00C56D42"/>
    <w:rsid w:val="00C92ED5"/>
    <w:rsid w:val="00D81907"/>
    <w:rsid w:val="00DD0118"/>
    <w:rsid w:val="00EE77DB"/>
    <w:rsid w:val="00E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de-CH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rsid w:val="00D548FC"/>
    <w:rPr>
      <w:rFonts w:ascii="Times New Roman" w:hAnsi="Times New Roman"/>
      <w:position w:val="10"/>
      <w:sz w:val="12"/>
      <w:lang w:val="de-CH"/>
    </w:rPr>
  </w:style>
  <w:style w:type="character" w:customStyle="1" w:styleId="chiffreavantevents">
    <w:name w:val="chiffre avant events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de-CH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link w:val="chiffre"/>
    <w:rsid w:val="00D548FC"/>
    <w:rPr>
      <w:rFonts w:eastAsia="Arial Unicode MS" w:cs="Arial Unicode MS"/>
      <w:lang w:val="de-CH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de-CH" w:eastAsia="en-US" w:bidi="ar-SA"/>
    </w:rPr>
  </w:style>
  <w:style w:type="character" w:customStyle="1" w:styleId="dateavecevents">
    <w:name w:val="date avec events"/>
    <w:rsid w:val="00D548FC"/>
    <w:rPr>
      <w:rFonts w:ascii="Times New Roman" w:eastAsia="Arial Unicode MS" w:hAnsi="Times New Roman" w:cs="Times New Roman"/>
      <w:lang w:val="de-CH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3FE6"/>
    <w:rPr>
      <w:rFonts w:ascii="Tahoma" w:eastAsia="Arial Unicode MS" w:hAnsi="Tahoma" w:cs="Tahoma"/>
      <w:sz w:val="16"/>
      <w:szCs w:val="16"/>
      <w:lang w:val="de-CH" w:eastAsia="en-US"/>
    </w:rPr>
  </w:style>
  <w:style w:type="character" w:styleId="CommentReference">
    <w:name w:val="annotation reference"/>
    <w:uiPriority w:val="99"/>
    <w:semiHidden/>
    <w:unhideWhenUsed/>
    <w:rsid w:val="0041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FE6"/>
  </w:style>
  <w:style w:type="character" w:customStyle="1" w:styleId="CommentTextChar">
    <w:name w:val="Comment Text Char"/>
    <w:link w:val="CommentText"/>
    <w:uiPriority w:val="99"/>
    <w:semiHidden/>
    <w:rsid w:val="00413FE6"/>
    <w:rPr>
      <w:rFonts w:ascii="Arial" w:eastAsia="Arial Unicode MS" w:hAnsi="Arial" w:cs="Arial Unicode MS"/>
      <w:lang w:val="de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F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3FE6"/>
    <w:rPr>
      <w:rFonts w:ascii="Arial" w:eastAsia="Arial Unicode MS" w:hAnsi="Arial" w:cs="Arial Unicode MS"/>
      <w:b/>
      <w:bCs/>
      <w:lang w:val="de-CH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de-CH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rsid w:val="00D548FC"/>
    <w:rPr>
      <w:rFonts w:ascii="Times New Roman" w:hAnsi="Times New Roman"/>
      <w:position w:val="10"/>
      <w:sz w:val="12"/>
      <w:lang w:val="de-CH"/>
    </w:rPr>
  </w:style>
  <w:style w:type="character" w:customStyle="1" w:styleId="chiffreavantevents">
    <w:name w:val="chiffre avant events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de-CH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link w:val="chiffre"/>
    <w:rsid w:val="00D548FC"/>
    <w:rPr>
      <w:rFonts w:eastAsia="Arial Unicode MS" w:cs="Arial Unicode MS"/>
      <w:lang w:val="de-CH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de-CH" w:eastAsia="en-US" w:bidi="ar-SA"/>
    </w:rPr>
  </w:style>
  <w:style w:type="character" w:customStyle="1" w:styleId="dateavecevents">
    <w:name w:val="date avec events"/>
    <w:rsid w:val="00D548FC"/>
    <w:rPr>
      <w:rFonts w:ascii="Times New Roman" w:eastAsia="Arial Unicode MS" w:hAnsi="Times New Roman" w:cs="Times New Roman"/>
      <w:lang w:val="de-CH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3FE6"/>
    <w:rPr>
      <w:rFonts w:ascii="Tahoma" w:eastAsia="Arial Unicode MS" w:hAnsi="Tahoma" w:cs="Tahoma"/>
      <w:sz w:val="16"/>
      <w:szCs w:val="16"/>
      <w:lang w:val="de-CH" w:eastAsia="en-US"/>
    </w:rPr>
  </w:style>
  <w:style w:type="character" w:styleId="CommentReference">
    <w:name w:val="annotation reference"/>
    <w:uiPriority w:val="99"/>
    <w:semiHidden/>
    <w:unhideWhenUsed/>
    <w:rsid w:val="0041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FE6"/>
  </w:style>
  <w:style w:type="character" w:customStyle="1" w:styleId="CommentTextChar">
    <w:name w:val="Comment Text Char"/>
    <w:link w:val="CommentText"/>
    <w:uiPriority w:val="99"/>
    <w:semiHidden/>
    <w:rsid w:val="00413FE6"/>
    <w:rPr>
      <w:rFonts w:ascii="Arial" w:eastAsia="Arial Unicode MS" w:hAnsi="Arial" w:cs="Arial Unicode MS"/>
      <w:lang w:val="de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F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3FE6"/>
    <w:rPr>
      <w:rFonts w:ascii="Arial" w:eastAsia="Arial Unicode MS" w:hAnsi="Arial" w:cs="Arial Unicode MS"/>
      <w:b/>
      <w:bCs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2011-12-14T16:38:00Z</cp:lastPrinted>
  <dcterms:created xsi:type="dcterms:W3CDTF">2012-05-03T18:35:00Z</dcterms:created>
  <dcterms:modified xsi:type="dcterms:W3CDTF">2012-05-03T18:35:00Z</dcterms:modified>
</cp:coreProperties>
</file>